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AD9" w:rsidRPr="001969D2" w:rsidRDefault="00DE2AD9" w:rsidP="008E7A52">
      <w:pPr>
        <w:ind w:left="720" w:firstLine="720"/>
        <w:rPr>
          <w:b/>
          <w:sz w:val="36"/>
          <w:szCs w:val="36"/>
        </w:rPr>
      </w:pPr>
      <w:r w:rsidRPr="00170079">
        <w:rPr>
          <w:b/>
        </w:rPr>
        <w:t xml:space="preserve">The Friends of </w:t>
      </w:r>
      <w:proofErr w:type="spellStart"/>
      <w:r w:rsidRPr="00170079">
        <w:rPr>
          <w:b/>
        </w:rPr>
        <w:t>Briantspuddle</w:t>
      </w:r>
      <w:proofErr w:type="spellEnd"/>
      <w:r w:rsidRPr="00170079">
        <w:rPr>
          <w:b/>
        </w:rPr>
        <w:t xml:space="preserve"> Post Office and Village Shop Association Ltd</w:t>
      </w:r>
    </w:p>
    <w:p w:rsidR="00DE2AD9" w:rsidRDefault="00DE2AD9" w:rsidP="001969D2">
      <w:pPr>
        <w:jc w:val="center"/>
      </w:pPr>
      <w:r>
        <w:t>Minutes of the Annual General Meeting</w:t>
      </w:r>
      <w:r w:rsidR="00EF6CCB">
        <w:t xml:space="preserve"> held in</w:t>
      </w:r>
    </w:p>
    <w:p w:rsidR="00DE2AD9" w:rsidRDefault="00DE2AD9" w:rsidP="001969D2">
      <w:pPr>
        <w:jc w:val="center"/>
      </w:pPr>
      <w:proofErr w:type="spellStart"/>
      <w:r>
        <w:t>Brian</w:t>
      </w:r>
      <w:r w:rsidR="008277DC">
        <w:t>tspuddle</w:t>
      </w:r>
      <w:proofErr w:type="spellEnd"/>
      <w:r w:rsidR="008277DC">
        <w:t xml:space="preserve"> Vill</w:t>
      </w:r>
      <w:r w:rsidR="008923A1">
        <w:t xml:space="preserve">age Hall, </w:t>
      </w:r>
      <w:r w:rsidR="00092B9B">
        <w:t>Thursday 12 February 2026</w:t>
      </w:r>
      <w:r w:rsidR="000552D5">
        <w:t xml:space="preserve"> </w:t>
      </w:r>
      <w:r w:rsidR="008277DC">
        <w:t xml:space="preserve">at </w:t>
      </w:r>
      <w:r>
        <w:t>19.00</w:t>
      </w:r>
    </w:p>
    <w:p w:rsidR="00976234" w:rsidRDefault="00976234" w:rsidP="003D7FB5">
      <w:pPr>
        <w:spacing w:line="240" w:lineRule="auto"/>
      </w:pPr>
    </w:p>
    <w:p w:rsidR="00381005" w:rsidRDefault="00EF6CCB" w:rsidP="003D7FB5">
      <w:pPr>
        <w:spacing w:line="240" w:lineRule="auto"/>
      </w:pPr>
      <w:r>
        <w:t>The Chair</w:t>
      </w:r>
      <w:r w:rsidR="008335A8">
        <w:t>, Peter Head</w:t>
      </w:r>
      <w:r w:rsidR="00DE23D6">
        <w:t>,</w:t>
      </w:r>
      <w:r w:rsidR="00170079">
        <w:t xml:space="preserve"> opened the meeting and thanked everyone for atte</w:t>
      </w:r>
      <w:r w:rsidR="00DB3C37">
        <w:t>nding.</w:t>
      </w:r>
      <w:r w:rsidR="008335A8">
        <w:t xml:space="preserve"> </w:t>
      </w:r>
      <w:r w:rsidR="008E70B0">
        <w:t xml:space="preserve">As </w:t>
      </w:r>
      <w:r w:rsidR="00AE5031">
        <w:t xml:space="preserve">with </w:t>
      </w:r>
      <w:r w:rsidR="008E70B0">
        <w:t xml:space="preserve">last year, </w:t>
      </w:r>
      <w:r w:rsidR="003A2839">
        <w:t>pap</w:t>
      </w:r>
      <w:r w:rsidR="00A858AE">
        <w:t xml:space="preserve">ers </w:t>
      </w:r>
      <w:r w:rsidR="008E70B0">
        <w:t>were provided for members</w:t>
      </w:r>
      <w:r w:rsidR="00A858AE">
        <w:t xml:space="preserve"> to note</w:t>
      </w:r>
      <w:r w:rsidR="003A2839">
        <w:t xml:space="preserve"> any thoughts or comments during the course of the meeting to help assist in discu</w:t>
      </w:r>
      <w:r w:rsidR="00AE5031">
        <w:t>ssions about the future of the S</w:t>
      </w:r>
      <w:r w:rsidR="003A2839">
        <w:t>hop and</w:t>
      </w:r>
      <w:r w:rsidR="00AE5031">
        <w:t xml:space="preserve"> PO. It was important that the C</w:t>
      </w:r>
      <w:r w:rsidR="003A2839">
        <w:t>ommittee understood what members wanted in respect o</w:t>
      </w:r>
      <w:r w:rsidR="00AE5031">
        <w:t>f the services provided by the S</w:t>
      </w:r>
      <w:r w:rsidR="003A2839">
        <w:t>hop and PO</w:t>
      </w:r>
      <w:r w:rsidR="00A965DC">
        <w:t xml:space="preserve"> in order to try and meet those needs</w:t>
      </w:r>
      <w:r w:rsidR="003A2839">
        <w:t xml:space="preserve">. </w:t>
      </w:r>
    </w:p>
    <w:p w:rsidR="00381005" w:rsidRPr="00962DE9" w:rsidRDefault="00170079" w:rsidP="00962DE9">
      <w:pPr>
        <w:jc w:val="both"/>
        <w:rPr>
          <w:b/>
        </w:rPr>
      </w:pPr>
      <w:r w:rsidRPr="00962DE9">
        <w:rPr>
          <w:b/>
        </w:rPr>
        <w:t>Attendance</w:t>
      </w:r>
    </w:p>
    <w:p w:rsidR="00381005" w:rsidRDefault="00170079" w:rsidP="00381005">
      <w:pPr>
        <w:spacing w:line="240" w:lineRule="auto"/>
        <w:jc w:val="both"/>
      </w:pPr>
      <w:r>
        <w:t>The</w:t>
      </w:r>
      <w:r w:rsidR="00092B9B">
        <w:t>re were 30</w:t>
      </w:r>
      <w:r w:rsidR="00715DD6">
        <w:t xml:space="preserve"> </w:t>
      </w:r>
      <w:r w:rsidR="003924DC">
        <w:t>members in attendance.</w:t>
      </w:r>
      <w:r w:rsidR="00E55CE9">
        <w:t xml:space="preserve"> Cop</w:t>
      </w:r>
      <w:r w:rsidR="00DE23D6">
        <w:t>ies of the agenda, the accounts and</w:t>
      </w:r>
      <w:r w:rsidR="00AE5031">
        <w:t xml:space="preserve"> the M</w:t>
      </w:r>
      <w:r w:rsidR="00A965DC">
        <w:t>inutes of the previous</w:t>
      </w:r>
      <w:r w:rsidR="00DE23D6">
        <w:t xml:space="preserve"> AGM </w:t>
      </w:r>
      <w:r w:rsidR="00E55CE9">
        <w:t>were distributed.</w:t>
      </w:r>
    </w:p>
    <w:p w:rsidR="00381005" w:rsidRPr="00962DE9" w:rsidRDefault="00962DE9" w:rsidP="00962DE9">
      <w:pPr>
        <w:spacing w:line="240" w:lineRule="auto"/>
        <w:jc w:val="both"/>
        <w:rPr>
          <w:b/>
        </w:rPr>
      </w:pPr>
      <w:r>
        <w:rPr>
          <w:b/>
        </w:rPr>
        <w:t>1.</w:t>
      </w:r>
      <w:r w:rsidR="00E55CE9">
        <w:rPr>
          <w:b/>
        </w:rPr>
        <w:t xml:space="preserve"> </w:t>
      </w:r>
      <w:r w:rsidR="00170079" w:rsidRPr="00962DE9">
        <w:rPr>
          <w:b/>
        </w:rPr>
        <w:t>Apologies for Absence</w:t>
      </w:r>
    </w:p>
    <w:p w:rsidR="00170079" w:rsidRDefault="00DE23D6" w:rsidP="00381005">
      <w:pPr>
        <w:spacing w:line="240" w:lineRule="auto"/>
        <w:jc w:val="both"/>
      </w:pPr>
      <w:r>
        <w:t>Ap</w:t>
      </w:r>
      <w:r w:rsidR="00092B9B">
        <w:t>ologies were received from 2</w:t>
      </w:r>
      <w:r w:rsidR="00DF2098">
        <w:t xml:space="preserve"> members of the community</w:t>
      </w:r>
      <w:r w:rsidR="00AE5031">
        <w:t xml:space="preserve"> </w:t>
      </w:r>
      <w:r w:rsidR="00092B9B">
        <w:t>– Jane Talbot, Peter Talbot</w:t>
      </w:r>
    </w:p>
    <w:p w:rsidR="00EC4B48" w:rsidRPr="00170079" w:rsidRDefault="00962DE9" w:rsidP="00381005">
      <w:pPr>
        <w:spacing w:line="240" w:lineRule="auto"/>
        <w:jc w:val="both"/>
        <w:rPr>
          <w:b/>
        </w:rPr>
      </w:pPr>
      <w:r>
        <w:rPr>
          <w:b/>
        </w:rPr>
        <w:t>2.</w:t>
      </w:r>
      <w:r w:rsidR="00E55CE9">
        <w:rPr>
          <w:b/>
        </w:rPr>
        <w:t xml:space="preserve"> </w:t>
      </w:r>
      <w:r w:rsidR="00DF2098">
        <w:rPr>
          <w:b/>
        </w:rPr>
        <w:t>Minutes of</w:t>
      </w:r>
      <w:r w:rsidR="00EC4B48" w:rsidRPr="00170079">
        <w:rPr>
          <w:b/>
        </w:rPr>
        <w:t xml:space="preserve"> the previous AGM</w:t>
      </w:r>
      <w:r w:rsidR="00092B9B">
        <w:rPr>
          <w:b/>
        </w:rPr>
        <w:t xml:space="preserve"> of 27.2.25</w:t>
      </w:r>
      <w:r w:rsidR="00DB3C37">
        <w:rPr>
          <w:b/>
        </w:rPr>
        <w:t>.</w:t>
      </w:r>
    </w:p>
    <w:p w:rsidR="00EC4B48" w:rsidRDefault="00092B9B" w:rsidP="00381005">
      <w:pPr>
        <w:spacing w:line="240" w:lineRule="auto"/>
        <w:jc w:val="both"/>
      </w:pPr>
      <w:r>
        <w:t xml:space="preserve">These were </w:t>
      </w:r>
      <w:r w:rsidR="00F878F4">
        <w:t xml:space="preserve">seen and read by </w:t>
      </w:r>
      <w:r w:rsidR="00AE5031">
        <w:t xml:space="preserve">those </w:t>
      </w:r>
      <w:r w:rsidR="00F878F4">
        <w:t>mem</w:t>
      </w:r>
      <w:r w:rsidR="008E70B0">
        <w:t xml:space="preserve">bers present. No </w:t>
      </w:r>
      <w:r w:rsidR="00F878F4">
        <w:t xml:space="preserve">comment, </w:t>
      </w:r>
      <w:r w:rsidR="008E70B0">
        <w:t xml:space="preserve">amendment or alteration </w:t>
      </w:r>
      <w:r w:rsidR="00F878F4">
        <w:t>was raised. The Minutes were the</w:t>
      </w:r>
      <w:r w:rsidR="00212EF5">
        <w:t xml:space="preserve">refore deemed accurate.  </w:t>
      </w:r>
    </w:p>
    <w:p w:rsidR="007435E4" w:rsidRPr="007435E4" w:rsidRDefault="007435E4" w:rsidP="00381005">
      <w:pPr>
        <w:spacing w:line="240" w:lineRule="auto"/>
        <w:jc w:val="both"/>
        <w:rPr>
          <w:b/>
        </w:rPr>
      </w:pPr>
      <w:r>
        <w:rPr>
          <w:b/>
        </w:rPr>
        <w:t xml:space="preserve">3. </w:t>
      </w:r>
      <w:r w:rsidRPr="007435E4">
        <w:rPr>
          <w:b/>
        </w:rPr>
        <w:t>Matters arising</w:t>
      </w:r>
    </w:p>
    <w:p w:rsidR="007435E4" w:rsidRPr="008335A8" w:rsidRDefault="00092B9B" w:rsidP="00381005">
      <w:pPr>
        <w:spacing w:line="240" w:lineRule="auto"/>
        <w:jc w:val="both"/>
        <w:rPr>
          <w:i/>
        </w:rPr>
      </w:pPr>
      <w:r>
        <w:t xml:space="preserve">Re item 10 </w:t>
      </w:r>
      <w:proofErr w:type="gramStart"/>
      <w:r>
        <w:t>iv</w:t>
      </w:r>
      <w:proofErr w:type="gramEnd"/>
      <w:r>
        <w:t xml:space="preserve">, Campbell de Burgh reported that he </w:t>
      </w:r>
      <w:r w:rsidR="00A965DC">
        <w:t>will approach a member of the community who might help.</w:t>
      </w:r>
    </w:p>
    <w:p w:rsidR="005D7CDF" w:rsidRDefault="002945DF" w:rsidP="00672D25">
      <w:pPr>
        <w:rPr>
          <w:b/>
        </w:rPr>
      </w:pPr>
      <w:r>
        <w:rPr>
          <w:b/>
        </w:rPr>
        <w:t>4</w:t>
      </w:r>
      <w:r w:rsidR="005D7CDF">
        <w:rPr>
          <w:b/>
        </w:rPr>
        <w:t>. Treasurer’s Report</w:t>
      </w:r>
    </w:p>
    <w:p w:rsidR="00FB2380" w:rsidRPr="00FB2380" w:rsidRDefault="00FB2380" w:rsidP="00672D25">
      <w:pPr>
        <w:rPr>
          <w:rFonts w:cstheme="minorHAnsi"/>
        </w:rPr>
      </w:pPr>
      <w:r w:rsidRPr="00FB2380">
        <w:t xml:space="preserve">Peter </w:t>
      </w:r>
      <w:r>
        <w:t>H</w:t>
      </w:r>
      <w:r w:rsidRPr="00FB2380">
        <w:t xml:space="preserve">ead </w:t>
      </w:r>
      <w:r>
        <w:t>said that it had been a year of steady trading in the shop and the margin had been maintained at 15%.</w:t>
      </w:r>
    </w:p>
    <w:p w:rsidR="00FB2380" w:rsidRDefault="00FB2380" w:rsidP="008335A8">
      <w:pPr>
        <w:tabs>
          <w:tab w:val="left" w:pos="6510"/>
        </w:tabs>
        <w:spacing w:line="240" w:lineRule="auto"/>
        <w:jc w:val="both"/>
      </w:pPr>
      <w:r>
        <w:t>The Treasurer, Peter Martin,</w:t>
      </w:r>
      <w:r w:rsidR="00A965DC">
        <w:t xml:space="preserve"> </w:t>
      </w:r>
      <w:r>
        <w:t xml:space="preserve">agreed </w:t>
      </w:r>
      <w:r w:rsidR="00A965DC">
        <w:t>that it had been a</w:t>
      </w:r>
      <w:r w:rsidR="000555F6">
        <w:t xml:space="preserve"> </w:t>
      </w:r>
      <w:r w:rsidR="00A965DC">
        <w:t>stea</w:t>
      </w:r>
      <w:r w:rsidR="00B52ECB">
        <w:t xml:space="preserve">dy year of trading </w:t>
      </w:r>
      <w:r w:rsidR="00A965DC">
        <w:t xml:space="preserve">with the value of sales increasing slightly from £72,015 (FY 23/24) to £75,140 (FY 24/25). In addition the </w:t>
      </w:r>
      <w:r>
        <w:t xml:space="preserve">gross </w:t>
      </w:r>
      <w:r w:rsidR="00A965DC">
        <w:t xml:space="preserve">profit margin increased slightly from 13.46% to 14.91%. </w:t>
      </w:r>
      <w:r w:rsidR="001831C6">
        <w:t xml:space="preserve">This was despite </w:t>
      </w:r>
      <w:r w:rsidR="00A965DC">
        <w:t>S</w:t>
      </w:r>
      <w:r>
        <w:t xml:space="preserve">par at </w:t>
      </w:r>
      <w:proofErr w:type="spellStart"/>
      <w:r>
        <w:t>Puddletown</w:t>
      </w:r>
      <w:proofErr w:type="spellEnd"/>
      <w:r>
        <w:t xml:space="preserve"> </w:t>
      </w:r>
      <w:r w:rsidR="001831C6">
        <w:t xml:space="preserve">withdrawing the discount </w:t>
      </w:r>
      <w:r>
        <w:t>on news</w:t>
      </w:r>
      <w:r w:rsidR="00476B2C">
        <w:t>pap</w:t>
      </w:r>
      <w:r w:rsidR="000555F6">
        <w:t xml:space="preserve">ers with a resultant loss in income of </w:t>
      </w:r>
      <w:r w:rsidR="00476B2C">
        <w:t xml:space="preserve">around £1,800. </w:t>
      </w:r>
      <w:r w:rsidR="00A965DC">
        <w:t xml:space="preserve"> </w:t>
      </w:r>
      <w:r w:rsidR="00476B2C">
        <w:t xml:space="preserve">A newspaper subscription had been introduced for 2026 bringing </w:t>
      </w:r>
      <w:r w:rsidR="000555F6">
        <w:t xml:space="preserve">in </w:t>
      </w:r>
      <w:r w:rsidR="00476B2C">
        <w:t xml:space="preserve">revenue of £330. </w:t>
      </w:r>
    </w:p>
    <w:p w:rsidR="001831C6" w:rsidRDefault="001831C6" w:rsidP="008335A8">
      <w:pPr>
        <w:tabs>
          <w:tab w:val="left" w:pos="6510"/>
        </w:tabs>
        <w:spacing w:line="240" w:lineRule="auto"/>
        <w:jc w:val="both"/>
      </w:pPr>
      <w:r>
        <w:t>Overheads had increa</w:t>
      </w:r>
      <w:r w:rsidR="00B70AE7">
        <w:t xml:space="preserve">sed during the year from £7,543 </w:t>
      </w:r>
      <w:r>
        <w:t xml:space="preserve">(FY 23/24) to </w:t>
      </w:r>
      <w:r w:rsidR="00B70AE7">
        <w:t>£9,163 (FY 24/25). The main reasons for this were:</w:t>
      </w:r>
    </w:p>
    <w:p w:rsidR="00B70AE7" w:rsidRDefault="00B70AE7" w:rsidP="008335A8">
      <w:pPr>
        <w:tabs>
          <w:tab w:val="left" w:pos="6510"/>
        </w:tabs>
        <w:spacing w:line="240" w:lineRule="auto"/>
        <w:jc w:val="both"/>
      </w:pPr>
      <w:proofErr w:type="spellStart"/>
      <w:r>
        <w:t>i</w:t>
      </w:r>
      <w:proofErr w:type="spellEnd"/>
      <w:r>
        <w:t>.   Wages for the weekend staff were £458 higher than in the previous year due to the increase in the minimum wage;</w:t>
      </w:r>
    </w:p>
    <w:p w:rsidR="00041C80" w:rsidRDefault="000555F6" w:rsidP="008335A8">
      <w:pPr>
        <w:tabs>
          <w:tab w:val="left" w:pos="6510"/>
        </w:tabs>
        <w:spacing w:line="240" w:lineRule="auto"/>
        <w:jc w:val="both"/>
      </w:pPr>
      <w:r>
        <w:t>ii.  An increase in r</w:t>
      </w:r>
      <w:r w:rsidR="00B70AE7">
        <w:t xml:space="preserve">epairs and miscellaneous </w:t>
      </w:r>
      <w:r>
        <w:t>of £1,356</w:t>
      </w:r>
      <w:r w:rsidR="00B52ECB">
        <w:t>,</w:t>
      </w:r>
      <w:r>
        <w:t xml:space="preserve"> </w:t>
      </w:r>
      <w:proofErr w:type="spellStart"/>
      <w:r>
        <w:t>eg</w:t>
      </w:r>
      <w:proofErr w:type="spellEnd"/>
      <w:r>
        <w:t xml:space="preserve"> </w:t>
      </w:r>
      <w:r w:rsidR="00B70AE7">
        <w:t xml:space="preserve">the new step at the shop entrance, catering for Eve </w:t>
      </w:r>
      <w:proofErr w:type="spellStart"/>
      <w:r w:rsidR="00B70AE7">
        <w:t>Badcock’s</w:t>
      </w:r>
      <w:proofErr w:type="spellEnd"/>
      <w:r w:rsidR="00B70AE7">
        <w:t xml:space="preserve"> retirement party (although some costs were met by donations) and new display stands. </w:t>
      </w:r>
      <w:r>
        <w:t>However, i</w:t>
      </w:r>
      <w:r w:rsidR="00B52ECB">
        <w:t>t was noted that the cost</w:t>
      </w:r>
      <w:r w:rsidR="00041C80">
        <w:t xml:space="preserve"> of electricity had reduced. </w:t>
      </w:r>
    </w:p>
    <w:p w:rsidR="00B70AE7" w:rsidRDefault="00B70AE7" w:rsidP="008335A8">
      <w:pPr>
        <w:tabs>
          <w:tab w:val="left" w:pos="6510"/>
        </w:tabs>
        <w:spacing w:line="240" w:lineRule="auto"/>
        <w:jc w:val="both"/>
      </w:pPr>
      <w:r>
        <w:t>Overall the shop had achieved a modest surplus of £440 compared with £709 in the previous year. The cas</w:t>
      </w:r>
      <w:r w:rsidR="00B52ECB">
        <w:t>h position remained</w:t>
      </w:r>
      <w:r>
        <w:t xml:space="preserve"> healthy with a small increase and with sufficient to</w:t>
      </w:r>
      <w:r w:rsidR="00B52ECB">
        <w:t xml:space="preserve"> cover costs going forward if the shop</w:t>
      </w:r>
      <w:r>
        <w:t xml:space="preserve"> continue</w:t>
      </w:r>
      <w:r w:rsidR="00B52ECB">
        <w:t xml:space="preserve">d to trade in 2026 as </w:t>
      </w:r>
      <w:r>
        <w:t xml:space="preserve">in 2025. </w:t>
      </w:r>
    </w:p>
    <w:p w:rsidR="00B70AE7" w:rsidRDefault="00B70AE7" w:rsidP="008335A8">
      <w:pPr>
        <w:tabs>
          <w:tab w:val="left" w:pos="6510"/>
        </w:tabs>
        <w:spacing w:line="240" w:lineRule="auto"/>
        <w:jc w:val="both"/>
      </w:pPr>
      <w:r>
        <w:lastRenderedPageBreak/>
        <w:t xml:space="preserve">Peter then explained he was stepping down from the Committee as he was shortly moving from the village. He thanked the Committee for its support and explained that most of the monthly accounting work would be passed to Jo </w:t>
      </w:r>
      <w:proofErr w:type="spellStart"/>
      <w:r>
        <w:t>Neudegg</w:t>
      </w:r>
      <w:proofErr w:type="spellEnd"/>
      <w:r>
        <w:t>.</w:t>
      </w:r>
    </w:p>
    <w:p w:rsidR="00F878F4" w:rsidRDefault="00F878F4" w:rsidP="00A62BAB">
      <w:pPr>
        <w:pStyle w:val="NoSpacing"/>
      </w:pPr>
      <w:r>
        <w:t>The accounts and repor</w:t>
      </w:r>
      <w:r w:rsidR="00B70AE7">
        <w:t xml:space="preserve">t were approved without dissent and later signed. </w:t>
      </w:r>
    </w:p>
    <w:p w:rsidR="00B70AE7" w:rsidRDefault="00B70AE7" w:rsidP="00A62BAB">
      <w:pPr>
        <w:pStyle w:val="NoSpacing"/>
      </w:pPr>
    </w:p>
    <w:p w:rsidR="00B70AE7" w:rsidRDefault="00B70AE7" w:rsidP="00A62BAB">
      <w:pPr>
        <w:pStyle w:val="NoSpacing"/>
      </w:pPr>
      <w:r>
        <w:t>Peter Head thanked Peter Martin for all his work.</w:t>
      </w:r>
      <w:r w:rsidR="0043488D">
        <w:t xml:space="preserve"> He </w:t>
      </w:r>
      <w:r w:rsidR="000555F6">
        <w:t xml:space="preserve">then </w:t>
      </w:r>
      <w:r w:rsidR="0043488D">
        <w:t>said that</w:t>
      </w:r>
      <w:r w:rsidR="00B52ECB">
        <w:t>, with Peter’s departure and no replacement volunteer help,</w:t>
      </w:r>
      <w:r w:rsidR="0043488D">
        <w:t xml:space="preserve"> the end of year accounts for FY 25/26 would need to be professionally prepared </w:t>
      </w:r>
      <w:r w:rsidR="00476B2C">
        <w:t xml:space="preserve">at a probable cost of about £1,000. Against a profit last year of £440 this would have a huge impact on the shop’s finances. </w:t>
      </w:r>
      <w:r w:rsidR="00151900">
        <w:t>He</w:t>
      </w:r>
      <w:r w:rsidR="0043488D">
        <w:t xml:space="preserve"> asked for views on whether the cost of this should be met by an increase in the margin on prices or from the shop’s reserves. After some discussion it was felt that the margin should be increased</w:t>
      </w:r>
      <w:r w:rsidR="00151900">
        <w:t>, maybe</w:t>
      </w:r>
      <w:r w:rsidR="0043488D">
        <w:t xml:space="preserve"> by 2%</w:t>
      </w:r>
      <w:r w:rsidR="00151900">
        <w:t>,</w:t>
      </w:r>
      <w:r w:rsidR="0043488D">
        <w:t xml:space="preserve"> subject to the </w:t>
      </w:r>
      <w:r w:rsidR="000555F6">
        <w:t>terms of the contract</w:t>
      </w:r>
      <w:r w:rsidR="0043488D">
        <w:t xml:space="preserve"> with Sainsbury’s. </w:t>
      </w:r>
    </w:p>
    <w:p w:rsidR="00151900" w:rsidRDefault="00151900" w:rsidP="00A62BAB">
      <w:pPr>
        <w:pStyle w:val="NoSpacing"/>
      </w:pPr>
    </w:p>
    <w:p w:rsidR="00753F33" w:rsidRDefault="002945DF" w:rsidP="00753F33">
      <w:pPr>
        <w:tabs>
          <w:tab w:val="left" w:pos="6510"/>
        </w:tabs>
        <w:spacing w:line="240" w:lineRule="auto"/>
        <w:jc w:val="both"/>
        <w:rPr>
          <w:b/>
        </w:rPr>
      </w:pPr>
      <w:r>
        <w:rPr>
          <w:b/>
        </w:rPr>
        <w:t>5</w:t>
      </w:r>
      <w:r w:rsidR="00753F33" w:rsidRPr="00753F33">
        <w:rPr>
          <w:b/>
        </w:rPr>
        <w:t>. Decision on whether the accounts should be independently audited</w:t>
      </w:r>
    </w:p>
    <w:p w:rsidR="00753F33" w:rsidRDefault="00F878F4" w:rsidP="00753F33">
      <w:pPr>
        <w:tabs>
          <w:tab w:val="left" w:pos="6510"/>
        </w:tabs>
        <w:spacing w:line="240" w:lineRule="auto"/>
        <w:jc w:val="both"/>
      </w:pPr>
      <w:r>
        <w:t>Ric</w:t>
      </w:r>
      <w:r w:rsidR="007B427F">
        <w:t>hard Killer explained that the C</w:t>
      </w:r>
      <w:r w:rsidR="000555F6">
        <w:t xml:space="preserve">ommittee </w:t>
      </w:r>
      <w:r>
        <w:t>was firmly of the view that no ind</w:t>
      </w:r>
      <w:r w:rsidR="007B427F">
        <w:t xml:space="preserve">ependent auditing was needed. However, </w:t>
      </w:r>
      <w:r w:rsidR="00B3631D">
        <w:t>the rules of the Association stipulated that</w:t>
      </w:r>
      <w:r>
        <w:t xml:space="preserve"> if 10% of the membership</w:t>
      </w:r>
      <w:r w:rsidR="00B3631D">
        <w:t xml:space="preserve"> present</w:t>
      </w:r>
      <w:r w:rsidR="001831C6">
        <w:t xml:space="preserve"> </w:t>
      </w:r>
      <w:r>
        <w:t>wished to have ind</w:t>
      </w:r>
      <w:r w:rsidR="007B427F">
        <w:t>ependent auditing then that</w:t>
      </w:r>
      <w:r w:rsidR="00B3631D">
        <w:t xml:space="preserve"> must</w:t>
      </w:r>
      <w:r>
        <w:t xml:space="preserve"> be arranged. </w:t>
      </w:r>
      <w:r w:rsidR="002945DF">
        <w:t>The likely costs of this could be £300-£500.</w:t>
      </w:r>
      <w:r>
        <w:t xml:space="preserve"> There was no voice in support for independent auditing. </w:t>
      </w:r>
    </w:p>
    <w:p w:rsidR="002945DF" w:rsidRDefault="002945DF" w:rsidP="00753F33">
      <w:pPr>
        <w:tabs>
          <w:tab w:val="left" w:pos="6510"/>
        </w:tabs>
        <w:spacing w:line="240" w:lineRule="auto"/>
        <w:jc w:val="both"/>
        <w:rPr>
          <w:b/>
        </w:rPr>
      </w:pPr>
      <w:r w:rsidRPr="002945DF">
        <w:rPr>
          <w:b/>
        </w:rPr>
        <w:t>6. Committee’s Report.</w:t>
      </w:r>
    </w:p>
    <w:p w:rsidR="006C79E9" w:rsidRDefault="00041C80" w:rsidP="00041C80">
      <w:pPr>
        <w:spacing w:after="0" w:line="240" w:lineRule="auto"/>
      </w:pPr>
      <w:r w:rsidRPr="00041C80">
        <w:t xml:space="preserve">Access </w:t>
      </w:r>
      <w:r>
        <w:t>into the shop has been improved by altering the top step at a cost of £180. The contract for fire inspection services had been changed to a cheaper, local contractor; the servicing and replacement extinguisher cost £180</w:t>
      </w:r>
      <w:r w:rsidR="00476B2C">
        <w:t xml:space="preserve">. The chillers and freezer had an </w:t>
      </w:r>
      <w:r>
        <w:t xml:space="preserve">annual service and some repair work at a cost of £244. There had been some concern over personal security in the shop and a personal alarm had been installed behind the counter. In discussion with the Parish Council over the maintenance agreement no other work had yet been identified as necessary. </w:t>
      </w:r>
    </w:p>
    <w:p w:rsidR="00041C80" w:rsidRDefault="00041C80" w:rsidP="00041C80">
      <w:pPr>
        <w:spacing w:after="0" w:line="240" w:lineRule="auto"/>
      </w:pPr>
    </w:p>
    <w:p w:rsidR="00041C80" w:rsidRDefault="00041C80" w:rsidP="00041C80">
      <w:pPr>
        <w:spacing w:after="0" w:line="240" w:lineRule="auto"/>
      </w:pPr>
      <w:r>
        <w:t xml:space="preserve">A summer newsletter had been produced and distributed to each household in the parish and </w:t>
      </w:r>
      <w:r w:rsidR="00476B2C">
        <w:t xml:space="preserve">extended to </w:t>
      </w:r>
      <w:proofErr w:type="spellStart"/>
      <w:r>
        <w:t>Tolpuddle</w:t>
      </w:r>
      <w:proofErr w:type="spellEnd"/>
      <w:r>
        <w:t>; this had brought</w:t>
      </w:r>
      <w:r w:rsidR="00476B2C">
        <w:t xml:space="preserve"> in some custom</w:t>
      </w:r>
      <w:r>
        <w:t xml:space="preserve"> from further afield. </w:t>
      </w:r>
    </w:p>
    <w:p w:rsidR="00041C80" w:rsidRDefault="00041C80" w:rsidP="00041C80">
      <w:pPr>
        <w:spacing w:after="0" w:line="240" w:lineRule="auto"/>
      </w:pPr>
    </w:p>
    <w:p w:rsidR="00041C80" w:rsidRDefault="00041C80" w:rsidP="00041C80">
      <w:pPr>
        <w:spacing w:after="0" w:line="240" w:lineRule="auto"/>
      </w:pPr>
      <w:r>
        <w:t xml:space="preserve">Two raffles had been held producing a profit of £437.37 in aid of </w:t>
      </w:r>
      <w:proofErr w:type="spellStart"/>
      <w:r>
        <w:t>Weldmar</w:t>
      </w:r>
      <w:proofErr w:type="spellEnd"/>
      <w:r>
        <w:t xml:space="preserve"> </w:t>
      </w:r>
      <w:proofErr w:type="spellStart"/>
      <w:r>
        <w:t>Hospicecare</w:t>
      </w:r>
      <w:proofErr w:type="spellEnd"/>
      <w:r>
        <w:t>.</w:t>
      </w:r>
      <w:r w:rsidR="00476B2C">
        <w:t xml:space="preserve"> A further raffle will be held at Easter.</w:t>
      </w:r>
    </w:p>
    <w:p w:rsidR="004368C4" w:rsidRDefault="004368C4" w:rsidP="00041C80">
      <w:pPr>
        <w:spacing w:after="0" w:line="240" w:lineRule="auto"/>
      </w:pPr>
    </w:p>
    <w:p w:rsidR="004368C4" w:rsidRPr="00041C80" w:rsidRDefault="00B52ECB" w:rsidP="00041C80">
      <w:pPr>
        <w:spacing w:after="0" w:line="240" w:lineRule="auto"/>
      </w:pPr>
      <w:r>
        <w:t xml:space="preserve">There were </w:t>
      </w:r>
      <w:r w:rsidR="004F35F2">
        <w:t xml:space="preserve">approx 70 </w:t>
      </w:r>
      <w:r w:rsidR="004368C4">
        <w:t>customers in the shop’s e-mail group. Ther</w:t>
      </w:r>
      <w:r>
        <w:t>e was an IT glitch currently preventing</w:t>
      </w:r>
      <w:r w:rsidR="004368C4">
        <w:t xml:space="preserve"> e-mailing </w:t>
      </w:r>
      <w:r>
        <w:t>the customer group</w:t>
      </w:r>
      <w:r w:rsidR="004368C4">
        <w:t xml:space="preserve"> but it was hoped that this would soon be fixed. </w:t>
      </w:r>
    </w:p>
    <w:p w:rsidR="00041C80" w:rsidRDefault="00041C80" w:rsidP="00041C80">
      <w:pPr>
        <w:spacing w:after="0" w:line="240" w:lineRule="auto"/>
        <w:rPr>
          <w:rFonts w:cstheme="minorHAnsi"/>
          <w:b/>
          <w:color w:val="000000"/>
        </w:rPr>
      </w:pPr>
    </w:p>
    <w:p w:rsidR="00A75937" w:rsidRDefault="00476B2C" w:rsidP="00A75937">
      <w:pPr>
        <w:spacing w:after="0" w:line="240" w:lineRule="auto"/>
        <w:rPr>
          <w:rFonts w:eastAsia="Times New Roman" w:cstheme="minorHAnsi"/>
          <w:bCs/>
          <w:lang w:eastAsia="en-GB"/>
        </w:rPr>
      </w:pPr>
      <w:r>
        <w:rPr>
          <w:rFonts w:eastAsia="Times New Roman" w:cstheme="minorHAnsi"/>
          <w:bCs/>
          <w:lang w:eastAsia="en-GB"/>
        </w:rPr>
        <w:t>There had been fewer entries for the 2026 Calendar. Thanks went to all those who submitted entries. 125 calendars had been printed; 10 free calendars were given to those who submitted entries and 96 sold giving an overall profit of £128.50.</w:t>
      </w:r>
    </w:p>
    <w:p w:rsidR="008F6B17" w:rsidRDefault="008F6B17" w:rsidP="00A75937">
      <w:pPr>
        <w:spacing w:after="0" w:line="240" w:lineRule="auto"/>
        <w:rPr>
          <w:rFonts w:eastAsia="Times New Roman" w:cstheme="minorHAnsi"/>
          <w:bCs/>
          <w:lang w:eastAsia="en-GB"/>
        </w:rPr>
      </w:pPr>
    </w:p>
    <w:p w:rsidR="000555F6" w:rsidRDefault="000555F6" w:rsidP="000555F6">
      <w:pPr>
        <w:spacing w:after="0" w:line="240" w:lineRule="auto"/>
      </w:pPr>
      <w:r>
        <w:t xml:space="preserve">The Committee thanked all the volunteers supporting the operation of the shop and PO; without them there </w:t>
      </w:r>
      <w:r w:rsidRPr="006C79E9">
        <w:t xml:space="preserve">would be no shop or PO. </w:t>
      </w:r>
      <w:r>
        <w:t>The number of volunteers had reduced in the year to 33 and this was putting a considerable strain on some. In particular, help was needed with many admin tasks and more volunteers we</w:t>
      </w:r>
      <w:r w:rsidR="00B52ECB">
        <w:t>re needed on the shop counter. I</w:t>
      </w:r>
      <w:r>
        <w:t xml:space="preserve">t was acknowledged that most of those present already volunteered in some capacity but they were asked if they could consider recruiting others who might help. </w:t>
      </w:r>
    </w:p>
    <w:p w:rsidR="000555F6" w:rsidRPr="006C79E9" w:rsidRDefault="000555F6" w:rsidP="000555F6">
      <w:pPr>
        <w:spacing w:after="0" w:line="240" w:lineRule="auto"/>
      </w:pPr>
    </w:p>
    <w:p w:rsidR="008F6B17" w:rsidRDefault="000555F6" w:rsidP="008F6B17">
      <w:pPr>
        <w:pStyle w:val="NoSpacing"/>
      </w:pPr>
      <w:r>
        <w:t xml:space="preserve">There had been some </w:t>
      </w:r>
      <w:r w:rsidR="00F15D7C">
        <w:t xml:space="preserve">significant changes in the volunteer group. </w:t>
      </w:r>
      <w:r w:rsidR="008F6B17">
        <w:t xml:space="preserve">Eve </w:t>
      </w:r>
      <w:proofErr w:type="spellStart"/>
      <w:r w:rsidR="008F6B17">
        <w:t>Badcock</w:t>
      </w:r>
      <w:proofErr w:type="spellEnd"/>
      <w:r w:rsidR="008F6B17">
        <w:t xml:space="preserve"> </w:t>
      </w:r>
      <w:r w:rsidR="00F15D7C">
        <w:t xml:space="preserve">had </w:t>
      </w:r>
      <w:r w:rsidR="008F6B17">
        <w:t>stood down as Postmistress in September 2025 and, after many difficulties with the appointment process and much uncertainty</w:t>
      </w:r>
      <w:r w:rsidR="00F15D7C">
        <w:t>,</w:t>
      </w:r>
      <w:r w:rsidR="008F6B17">
        <w:t xml:space="preserve"> Julie Shorter had taken on the post. The transition had been seamless which </w:t>
      </w:r>
      <w:proofErr w:type="gramStart"/>
      <w:r w:rsidR="008F6B17">
        <w:t>was</w:t>
      </w:r>
      <w:r w:rsidR="00850847">
        <w:t xml:space="preserve"> a great </w:t>
      </w:r>
      <w:r w:rsidR="00850847">
        <w:lastRenderedPageBreak/>
        <w:t>credit to them both</w:t>
      </w:r>
      <w:proofErr w:type="gramEnd"/>
      <w:r w:rsidR="00850847">
        <w:t xml:space="preserve">. </w:t>
      </w:r>
      <w:r w:rsidR="008F6B17">
        <w:t xml:space="preserve">Pam Taylor had recently stood down due to ill-health so the PO was in need of another volunteer; full training would be given. </w:t>
      </w:r>
      <w:r w:rsidR="00976234">
        <w:t>We had lost t</w:t>
      </w:r>
      <w:r w:rsidR="008F6B17">
        <w:t>wo other long-s</w:t>
      </w:r>
      <w:r w:rsidR="00976234">
        <w:t>tanding volunteers</w:t>
      </w:r>
      <w:proofErr w:type="gramStart"/>
      <w:r w:rsidR="008F6B17">
        <w:t xml:space="preserve">; </w:t>
      </w:r>
      <w:r w:rsidR="00976234">
        <w:t xml:space="preserve"> </w:t>
      </w:r>
      <w:r w:rsidR="008F6B17">
        <w:t>Ken</w:t>
      </w:r>
      <w:proofErr w:type="gramEnd"/>
      <w:r w:rsidR="008F6B17">
        <w:t xml:space="preserve"> </w:t>
      </w:r>
      <w:proofErr w:type="spellStart"/>
      <w:r w:rsidR="008F6B17">
        <w:t>Kilbank</w:t>
      </w:r>
      <w:proofErr w:type="spellEnd"/>
      <w:r w:rsidR="008F6B17">
        <w:t xml:space="preserve"> had recently stood down and John Russell had sadly died just before Christmas. </w:t>
      </w:r>
      <w:r w:rsidR="00F15D7C">
        <w:t>Although strictly not a member of the community our long-serving ‘</w:t>
      </w:r>
      <w:proofErr w:type="spellStart"/>
      <w:r w:rsidR="00F15D7C">
        <w:t>Postie</w:t>
      </w:r>
      <w:proofErr w:type="spellEnd"/>
      <w:r w:rsidR="00F15D7C">
        <w:t xml:space="preserve">’, Steve Smith, had retired and was much-missed. </w:t>
      </w:r>
    </w:p>
    <w:p w:rsidR="008F6B17" w:rsidRDefault="008F6B17" w:rsidP="008F6B17">
      <w:pPr>
        <w:pStyle w:val="NoSpacing"/>
      </w:pPr>
    </w:p>
    <w:p w:rsidR="00D70538" w:rsidRDefault="00D70538" w:rsidP="00D70538">
      <w:pPr>
        <w:spacing w:line="240" w:lineRule="auto"/>
        <w:jc w:val="both"/>
        <w:rPr>
          <w:b/>
        </w:rPr>
      </w:pPr>
      <w:r>
        <w:rPr>
          <w:b/>
        </w:rPr>
        <w:t>7</w:t>
      </w:r>
      <w:r w:rsidRPr="00AC1783">
        <w:rPr>
          <w:b/>
        </w:rPr>
        <w:t>. Election of Management Committee members</w:t>
      </w:r>
    </w:p>
    <w:p w:rsidR="00D70538" w:rsidRDefault="00D70538" w:rsidP="00D70538">
      <w:pPr>
        <w:tabs>
          <w:tab w:val="left" w:pos="6510"/>
        </w:tabs>
        <w:spacing w:line="240" w:lineRule="auto"/>
        <w:jc w:val="both"/>
      </w:pPr>
      <w:r>
        <w:t xml:space="preserve">The Association’s constitution requires that all members of the Management Committee retire at the AGM. All current members of the Committee indicated their willingness to stand for re-election. </w:t>
      </w:r>
      <w:r w:rsidR="00360549">
        <w:t xml:space="preserve">Cindy Read had resigned during the year. </w:t>
      </w:r>
      <w:r w:rsidR="001831C6">
        <w:t>Gill Davies volunteered</w:t>
      </w:r>
      <w:r w:rsidR="00B52ECB">
        <w:t xml:space="preserve"> to join</w:t>
      </w:r>
      <w:r w:rsidR="001831C6">
        <w:t>.</w:t>
      </w:r>
    </w:p>
    <w:p w:rsidR="00D70538" w:rsidRDefault="00D70538" w:rsidP="00D70538">
      <w:pPr>
        <w:tabs>
          <w:tab w:val="left" w:pos="6510"/>
        </w:tabs>
        <w:spacing w:line="240" w:lineRule="auto"/>
        <w:jc w:val="both"/>
      </w:pPr>
      <w:r>
        <w:t>The f</w:t>
      </w:r>
      <w:r w:rsidR="001831C6">
        <w:t xml:space="preserve">ollowing were </w:t>
      </w:r>
      <w:r>
        <w:t>elected to form the new Committee:</w:t>
      </w:r>
    </w:p>
    <w:p w:rsidR="00D70538" w:rsidRDefault="001831C6" w:rsidP="00D70538">
      <w:pPr>
        <w:tabs>
          <w:tab w:val="left" w:pos="6510"/>
        </w:tabs>
        <w:spacing w:line="240" w:lineRule="auto"/>
        <w:jc w:val="both"/>
      </w:pPr>
      <w:r>
        <w:t xml:space="preserve">Gill Davies, </w:t>
      </w:r>
      <w:r w:rsidR="00D70538">
        <w:t>Peter Head</w:t>
      </w:r>
      <w:r>
        <w:t xml:space="preserve">, Richard Killer, </w:t>
      </w:r>
      <w:r w:rsidR="00D70538">
        <w:t>Chris</w:t>
      </w:r>
      <w:r>
        <w:t xml:space="preserve"> Miller, Jo </w:t>
      </w:r>
      <w:proofErr w:type="spellStart"/>
      <w:r>
        <w:t>Neudegg</w:t>
      </w:r>
      <w:proofErr w:type="spellEnd"/>
      <w:r>
        <w:t xml:space="preserve"> </w:t>
      </w:r>
      <w:r w:rsidR="00D70538">
        <w:t>and Lesley Wilcox.</w:t>
      </w:r>
      <w:r w:rsidR="00B52ECB" w:rsidRPr="00B52ECB">
        <w:t xml:space="preserve"> </w:t>
      </w:r>
      <w:r w:rsidR="00B52ECB">
        <w:t xml:space="preserve">The rules </w:t>
      </w:r>
      <w:proofErr w:type="spellStart"/>
      <w:r w:rsidR="00B52ECB">
        <w:t>allowfor</w:t>
      </w:r>
      <w:proofErr w:type="spellEnd"/>
      <w:r w:rsidR="00B52ECB">
        <w:t xml:space="preserve"> up to 8 members and new members would be most welcome.</w:t>
      </w:r>
    </w:p>
    <w:p w:rsidR="00A85C4D" w:rsidRPr="007D64D9" w:rsidRDefault="00EF67BE" w:rsidP="007D64D9">
      <w:pPr>
        <w:rPr>
          <w:rFonts w:cstheme="minorHAnsi"/>
          <w:b/>
        </w:rPr>
      </w:pPr>
      <w:r>
        <w:rPr>
          <w:b/>
        </w:rPr>
        <w:t>8</w:t>
      </w:r>
      <w:r w:rsidR="006A2F2E">
        <w:rPr>
          <w:b/>
        </w:rPr>
        <w:t>. To agree a membership list and a zero annual membership subscription</w:t>
      </w:r>
    </w:p>
    <w:p w:rsidR="00154DF6" w:rsidRDefault="000E23FD" w:rsidP="00154DF6">
      <w:pPr>
        <w:spacing w:line="240" w:lineRule="auto"/>
        <w:jc w:val="both"/>
      </w:pPr>
      <w:r>
        <w:t>A</w:t>
      </w:r>
      <w:r w:rsidR="00154DF6">
        <w:t xml:space="preserve"> list of members is required to be maintained </w:t>
      </w:r>
      <w:r w:rsidR="005A3FD1">
        <w:t>(</w:t>
      </w:r>
      <w:r w:rsidR="00154DF6">
        <w:t>the Cooperative and Community Benefit Societies Act 2014</w:t>
      </w:r>
      <w:r w:rsidR="005A3FD1">
        <w:t>)</w:t>
      </w:r>
      <w:r w:rsidR="00154DF6">
        <w:t>. Membership confers the right to vote at the AGM but imposes no liabilities. Members are defined as all Commit</w:t>
      </w:r>
      <w:r w:rsidR="009C155F">
        <w:t xml:space="preserve">tee members, </w:t>
      </w:r>
      <w:r w:rsidR="00154DF6">
        <w:t>all volu</w:t>
      </w:r>
      <w:r w:rsidR="009C155F">
        <w:t xml:space="preserve">nteers who assist in supporting </w:t>
      </w:r>
      <w:r w:rsidR="00154DF6">
        <w:t xml:space="preserve">the Post Office and/or Shop and all supporters </w:t>
      </w:r>
      <w:r w:rsidR="00EF6CCB">
        <w:t>w</w:t>
      </w:r>
      <w:r w:rsidR="001E087C">
        <w:t xml:space="preserve">ho attend the AGM. </w:t>
      </w:r>
      <w:r w:rsidR="00F878F4">
        <w:t>The list is</w:t>
      </w:r>
      <w:r w:rsidR="00154DF6">
        <w:t xml:space="preserve"> </w:t>
      </w:r>
      <w:r w:rsidR="009C155F">
        <w:t>maintained and used solely in relation to the conduct of the management of the Shop and PO.</w:t>
      </w:r>
    </w:p>
    <w:p w:rsidR="00AB5F59" w:rsidRDefault="00AB5F59" w:rsidP="000A6E8E">
      <w:pPr>
        <w:tabs>
          <w:tab w:val="left" w:pos="6510"/>
        </w:tabs>
        <w:spacing w:line="240" w:lineRule="auto"/>
        <w:jc w:val="both"/>
      </w:pPr>
      <w:r>
        <w:t xml:space="preserve">It was proposed and unanimously agreed that the annual </w:t>
      </w:r>
      <w:r w:rsidR="00154DF6">
        <w:t xml:space="preserve">membership </w:t>
      </w:r>
      <w:r>
        <w:t>subscription be maintained at zero.</w:t>
      </w:r>
    </w:p>
    <w:p w:rsidR="00EF67BE" w:rsidRPr="000E23FD" w:rsidRDefault="00EF67BE" w:rsidP="000A6E8E">
      <w:pPr>
        <w:tabs>
          <w:tab w:val="left" w:pos="6510"/>
        </w:tabs>
        <w:spacing w:line="240" w:lineRule="auto"/>
        <w:jc w:val="both"/>
        <w:rPr>
          <w:b/>
        </w:rPr>
      </w:pPr>
      <w:r>
        <w:t>9.</w:t>
      </w:r>
      <w:r w:rsidR="000E23FD">
        <w:t xml:space="preserve"> </w:t>
      </w:r>
      <w:r w:rsidR="000E23FD">
        <w:rPr>
          <w:b/>
        </w:rPr>
        <w:t>To consider any other resolutions</w:t>
      </w:r>
    </w:p>
    <w:p w:rsidR="001C1D20" w:rsidRDefault="001C1D20" w:rsidP="000A6E8E">
      <w:pPr>
        <w:tabs>
          <w:tab w:val="left" w:pos="6510"/>
        </w:tabs>
        <w:spacing w:line="240" w:lineRule="auto"/>
        <w:jc w:val="both"/>
      </w:pPr>
      <w:r>
        <w:t>No resolutions were proposed</w:t>
      </w:r>
      <w:r w:rsidR="00477556">
        <w:t>.</w:t>
      </w:r>
    </w:p>
    <w:p w:rsidR="00CF04AC" w:rsidRDefault="006A2F2E" w:rsidP="000A6E8E">
      <w:pPr>
        <w:tabs>
          <w:tab w:val="left" w:pos="6510"/>
        </w:tabs>
        <w:spacing w:line="240" w:lineRule="auto"/>
        <w:jc w:val="both"/>
        <w:rPr>
          <w:b/>
        </w:rPr>
      </w:pPr>
      <w:r>
        <w:rPr>
          <w:b/>
        </w:rPr>
        <w:t>10</w:t>
      </w:r>
      <w:r w:rsidR="001C1D20">
        <w:rPr>
          <w:b/>
        </w:rPr>
        <w:t>. Any Other Business</w:t>
      </w:r>
    </w:p>
    <w:p w:rsidR="00B85FD5" w:rsidRDefault="00AE5031" w:rsidP="000A6E8E">
      <w:pPr>
        <w:tabs>
          <w:tab w:val="left" w:pos="6510"/>
        </w:tabs>
        <w:spacing w:line="240" w:lineRule="auto"/>
        <w:jc w:val="both"/>
      </w:pPr>
      <w:proofErr w:type="spellStart"/>
      <w:r>
        <w:t>i</w:t>
      </w:r>
      <w:proofErr w:type="spellEnd"/>
      <w:r>
        <w:t xml:space="preserve">. </w:t>
      </w:r>
      <w:r w:rsidR="000E23FD">
        <w:t>O</w:t>
      </w:r>
      <w:r w:rsidR="00B85FD5">
        <w:t xml:space="preserve">n behalf of the Parish Council David </w:t>
      </w:r>
      <w:proofErr w:type="spellStart"/>
      <w:r w:rsidR="00B85FD5">
        <w:t>Neudegg</w:t>
      </w:r>
      <w:proofErr w:type="spellEnd"/>
      <w:r w:rsidR="00CF04AC">
        <w:t xml:space="preserve"> </w:t>
      </w:r>
      <w:r w:rsidR="000E23FD">
        <w:t xml:space="preserve">thanked the Committee and all the volunteers working to support the Shop and PO. </w:t>
      </w:r>
      <w:r w:rsidR="00B85FD5">
        <w:t xml:space="preserve">He said that the facility added greatly to the perception of the sustainability of the community. A number of younger people were moving into the village and, hopefully, would be the volunteers of the future. He thanked Eve </w:t>
      </w:r>
      <w:proofErr w:type="spellStart"/>
      <w:r w:rsidR="00B85FD5">
        <w:t>Badcock</w:t>
      </w:r>
      <w:proofErr w:type="spellEnd"/>
      <w:r w:rsidR="00B85FD5">
        <w:t xml:space="preserve"> and Julie Shorter for ensuring the continuation of the PO and Peter Martin for his work as Treasurer. There was more money in the bank than in the previous year and his perception was that the shop and PO were acquiring new </w:t>
      </w:r>
      <w:r w:rsidR="002E7249">
        <w:t xml:space="preserve">customers and that the efforts to introduce new items helped to keep the shop alive. </w:t>
      </w:r>
    </w:p>
    <w:p w:rsidR="007B427F" w:rsidRDefault="00AE5031" w:rsidP="000A6E8E">
      <w:pPr>
        <w:tabs>
          <w:tab w:val="left" w:pos="6510"/>
        </w:tabs>
        <w:spacing w:line="240" w:lineRule="auto"/>
        <w:jc w:val="both"/>
      </w:pPr>
      <w:proofErr w:type="gramStart"/>
      <w:r>
        <w:t>ii</w:t>
      </w:r>
      <w:proofErr w:type="gramEnd"/>
      <w:r>
        <w:t xml:space="preserve">. </w:t>
      </w:r>
      <w:r w:rsidR="004F78BC" w:rsidRPr="004F78BC">
        <w:t xml:space="preserve">Leonora Sheppard </w:t>
      </w:r>
      <w:r w:rsidR="004F78BC">
        <w:t xml:space="preserve">provided some statistics about the amount of fruit and vegetables sold by the shop. </w:t>
      </w:r>
      <w:r w:rsidR="00B85FD5">
        <w:t>Bananas remained the top-seller!</w:t>
      </w:r>
    </w:p>
    <w:p w:rsidR="00B85FD5" w:rsidRDefault="00B85FD5" w:rsidP="000A6E8E">
      <w:pPr>
        <w:tabs>
          <w:tab w:val="left" w:pos="6510"/>
        </w:tabs>
        <w:spacing w:line="240" w:lineRule="auto"/>
        <w:jc w:val="both"/>
      </w:pPr>
      <w:r>
        <w:t xml:space="preserve">iii. </w:t>
      </w:r>
      <w:r w:rsidR="002E7249">
        <w:t>Leonora also thanked all those who had contributed to the 2026 Calendar. She said that 2027 would be the 25</w:t>
      </w:r>
      <w:r w:rsidR="002E7249" w:rsidRPr="002E7249">
        <w:rPr>
          <w:vertAlign w:val="superscript"/>
        </w:rPr>
        <w:t>th</w:t>
      </w:r>
      <w:r w:rsidR="002E7249">
        <w:t xml:space="preserve"> year of the shop and PO and suggested that the 2027 Calendar could be a collage of the best of the pictures from all the previous calendars going back to 2009</w:t>
      </w:r>
      <w:r w:rsidR="004F35F2">
        <w:t>,</w:t>
      </w:r>
      <w:r w:rsidR="002E7249">
        <w:t xml:space="preserve"> together with a page giving the names of all the volunteers over the last 25 years. This was agreed. </w:t>
      </w:r>
    </w:p>
    <w:p w:rsidR="002E7249" w:rsidRDefault="002E7249" w:rsidP="000A6E8E">
      <w:pPr>
        <w:tabs>
          <w:tab w:val="left" w:pos="6510"/>
        </w:tabs>
        <w:spacing w:line="240" w:lineRule="auto"/>
        <w:jc w:val="both"/>
      </w:pPr>
      <w:r>
        <w:t xml:space="preserve">iv.   Leonora showed </w:t>
      </w:r>
      <w:r w:rsidR="000555F6">
        <w:t xml:space="preserve">the meeting new, heavy duty bags </w:t>
      </w:r>
      <w:r w:rsidR="00985670">
        <w:t xml:space="preserve">particular to the shop </w:t>
      </w:r>
      <w:r w:rsidR="000555F6">
        <w:t xml:space="preserve">which would go on sale the next day. </w:t>
      </w:r>
    </w:p>
    <w:p w:rsidR="00FA10D0" w:rsidRDefault="00976234" w:rsidP="000A6E8E">
      <w:pPr>
        <w:tabs>
          <w:tab w:val="left" w:pos="6510"/>
        </w:tabs>
        <w:spacing w:line="240" w:lineRule="auto"/>
        <w:jc w:val="both"/>
      </w:pPr>
      <w:r>
        <w:t xml:space="preserve">Peter Head </w:t>
      </w:r>
      <w:r w:rsidR="000555F6">
        <w:t xml:space="preserve">thanked those attending again. </w:t>
      </w:r>
      <w:r w:rsidR="003D7FB5">
        <w:t xml:space="preserve">The meeting </w:t>
      </w:r>
      <w:r w:rsidR="007949B4" w:rsidRPr="003D7FB5">
        <w:t>closed</w:t>
      </w:r>
      <w:r w:rsidR="001831C6">
        <w:t xml:space="preserve"> at 8.2</w:t>
      </w:r>
      <w:r w:rsidR="00EF67BE">
        <w:t>0</w:t>
      </w:r>
      <w:r w:rsidR="007949B4" w:rsidRPr="003D7FB5">
        <w:t xml:space="preserve"> p.m.</w:t>
      </w:r>
    </w:p>
    <w:p w:rsidR="00976234" w:rsidRDefault="00976234" w:rsidP="000A6E8E">
      <w:pPr>
        <w:tabs>
          <w:tab w:val="left" w:pos="6510"/>
        </w:tabs>
        <w:spacing w:line="240" w:lineRule="auto"/>
        <w:jc w:val="both"/>
      </w:pPr>
    </w:p>
    <w:p w:rsidR="00107A56" w:rsidRDefault="00EF6CCB" w:rsidP="00904B4C">
      <w:pPr>
        <w:tabs>
          <w:tab w:val="left" w:pos="6510"/>
        </w:tabs>
        <w:spacing w:line="240" w:lineRule="auto"/>
        <w:jc w:val="both"/>
      </w:pPr>
      <w:r>
        <w:t>Lesley Wilcox</w:t>
      </w:r>
      <w:r w:rsidR="00976234">
        <w:t>, Secretary</w:t>
      </w:r>
    </w:p>
    <w:sectPr w:rsidR="00107A56" w:rsidSect="003B3B8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11EA" w:rsidRDefault="00D711EA" w:rsidP="00E6712A">
      <w:pPr>
        <w:spacing w:after="0" w:line="240" w:lineRule="auto"/>
      </w:pPr>
      <w:r>
        <w:separator/>
      </w:r>
    </w:p>
  </w:endnote>
  <w:endnote w:type="continuationSeparator" w:id="0">
    <w:p w:rsidR="00D711EA" w:rsidRDefault="00D711EA" w:rsidP="00E671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E6712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E6712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E6712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11EA" w:rsidRDefault="00D711EA" w:rsidP="00E6712A">
      <w:pPr>
        <w:spacing w:after="0" w:line="240" w:lineRule="auto"/>
      </w:pPr>
      <w:r>
        <w:separator/>
      </w:r>
    </w:p>
  </w:footnote>
  <w:footnote w:type="continuationSeparator" w:id="0">
    <w:p w:rsidR="00D711EA" w:rsidRDefault="00D711EA" w:rsidP="00E6712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D37B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6407" o:spid="_x0000_s38914" type="#_x0000_t136" style="position:absolute;margin-left:0;margin-top:0;width:397.65pt;height:238.6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D37B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6408" o:spid="_x0000_s38915" type="#_x0000_t136" style="position:absolute;margin-left:0;margin-top:0;width:397.65pt;height:238.6pt;rotation:315;z-index:-25165209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12A" w:rsidRDefault="00D37B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6406" o:spid="_x0000_s38913" type="#_x0000_t136" style="position:absolute;margin-left:0;margin-top:0;width:397.65pt;height:238.6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A5E"/>
    <w:multiLevelType w:val="hybridMultilevel"/>
    <w:tmpl w:val="3D347778"/>
    <w:lvl w:ilvl="0" w:tplc="8550D90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BC6250A"/>
    <w:multiLevelType w:val="hybridMultilevel"/>
    <w:tmpl w:val="30C4464A"/>
    <w:lvl w:ilvl="0" w:tplc="7A0EE9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7A17BD1"/>
    <w:multiLevelType w:val="hybridMultilevel"/>
    <w:tmpl w:val="C2C2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4C644E3"/>
    <w:multiLevelType w:val="hybridMultilevel"/>
    <w:tmpl w:val="D3E6C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4FA0F9D"/>
    <w:multiLevelType w:val="hybridMultilevel"/>
    <w:tmpl w:val="B7C240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7FD225B"/>
    <w:multiLevelType w:val="hybridMultilevel"/>
    <w:tmpl w:val="668EB9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4034"/>
    <o:shapelayout v:ext="edit">
      <o:idmap v:ext="edit" data="38"/>
    </o:shapelayout>
  </w:hdrShapeDefaults>
  <w:footnotePr>
    <w:footnote w:id="-1"/>
    <w:footnote w:id="0"/>
  </w:footnotePr>
  <w:endnotePr>
    <w:endnote w:id="-1"/>
    <w:endnote w:id="0"/>
  </w:endnotePr>
  <w:compat/>
  <w:rsids>
    <w:rsidRoot w:val="00DE2AD9"/>
    <w:rsid w:val="00002A1F"/>
    <w:rsid w:val="00011117"/>
    <w:rsid w:val="000176B3"/>
    <w:rsid w:val="00041C80"/>
    <w:rsid w:val="000552D5"/>
    <w:rsid w:val="000555F6"/>
    <w:rsid w:val="00057E65"/>
    <w:rsid w:val="00074653"/>
    <w:rsid w:val="00081B42"/>
    <w:rsid w:val="00084423"/>
    <w:rsid w:val="00092B9B"/>
    <w:rsid w:val="000941B4"/>
    <w:rsid w:val="0009480F"/>
    <w:rsid w:val="00094EF2"/>
    <w:rsid w:val="000A25A6"/>
    <w:rsid w:val="000A6E8E"/>
    <w:rsid w:val="000B1717"/>
    <w:rsid w:val="000B541F"/>
    <w:rsid w:val="000C7AA8"/>
    <w:rsid w:val="000E23FD"/>
    <w:rsid w:val="00104171"/>
    <w:rsid w:val="00107A56"/>
    <w:rsid w:val="00137F7A"/>
    <w:rsid w:val="0014016E"/>
    <w:rsid w:val="00151900"/>
    <w:rsid w:val="00152BCA"/>
    <w:rsid w:val="00154DF6"/>
    <w:rsid w:val="00170079"/>
    <w:rsid w:val="001831C6"/>
    <w:rsid w:val="001969D2"/>
    <w:rsid w:val="001A650D"/>
    <w:rsid w:val="001B3585"/>
    <w:rsid w:val="001C1D20"/>
    <w:rsid w:val="001E087C"/>
    <w:rsid w:val="001E797E"/>
    <w:rsid w:val="001F0CB6"/>
    <w:rsid w:val="001F4724"/>
    <w:rsid w:val="00204E7C"/>
    <w:rsid w:val="00212EF5"/>
    <w:rsid w:val="00227F97"/>
    <w:rsid w:val="00235978"/>
    <w:rsid w:val="00243A71"/>
    <w:rsid w:val="00277D1F"/>
    <w:rsid w:val="002945DF"/>
    <w:rsid w:val="002958A2"/>
    <w:rsid w:val="002E7249"/>
    <w:rsid w:val="00317EF7"/>
    <w:rsid w:val="00321C19"/>
    <w:rsid w:val="00326D83"/>
    <w:rsid w:val="00360549"/>
    <w:rsid w:val="00381005"/>
    <w:rsid w:val="00387D6C"/>
    <w:rsid w:val="00391A4F"/>
    <w:rsid w:val="003924DC"/>
    <w:rsid w:val="003954AC"/>
    <w:rsid w:val="003A2839"/>
    <w:rsid w:val="003B3B84"/>
    <w:rsid w:val="003C339F"/>
    <w:rsid w:val="003C5F7D"/>
    <w:rsid w:val="003D7FB5"/>
    <w:rsid w:val="0040628E"/>
    <w:rsid w:val="00424A07"/>
    <w:rsid w:val="004338C4"/>
    <w:rsid w:val="0043488D"/>
    <w:rsid w:val="004368C4"/>
    <w:rsid w:val="004523D5"/>
    <w:rsid w:val="0045460B"/>
    <w:rsid w:val="004602F2"/>
    <w:rsid w:val="0047609A"/>
    <w:rsid w:val="00476B2C"/>
    <w:rsid w:val="00477556"/>
    <w:rsid w:val="004B0995"/>
    <w:rsid w:val="004B2810"/>
    <w:rsid w:val="004B39A0"/>
    <w:rsid w:val="004B7F1F"/>
    <w:rsid w:val="004C16BB"/>
    <w:rsid w:val="004D2E98"/>
    <w:rsid w:val="004D7B32"/>
    <w:rsid w:val="004F35F2"/>
    <w:rsid w:val="004F78BC"/>
    <w:rsid w:val="00511BBE"/>
    <w:rsid w:val="0052473B"/>
    <w:rsid w:val="005403F0"/>
    <w:rsid w:val="00590B9E"/>
    <w:rsid w:val="005913B3"/>
    <w:rsid w:val="005A3FD1"/>
    <w:rsid w:val="005C7FE8"/>
    <w:rsid w:val="005D41F4"/>
    <w:rsid w:val="005D7CDF"/>
    <w:rsid w:val="006128FE"/>
    <w:rsid w:val="00625F0C"/>
    <w:rsid w:val="006307C6"/>
    <w:rsid w:val="006607A1"/>
    <w:rsid w:val="00667F90"/>
    <w:rsid w:val="00672D25"/>
    <w:rsid w:val="0069227F"/>
    <w:rsid w:val="006A2F2E"/>
    <w:rsid w:val="006B40A9"/>
    <w:rsid w:val="006C2EC9"/>
    <w:rsid w:val="006C79E9"/>
    <w:rsid w:val="006D2F8A"/>
    <w:rsid w:val="006D5F83"/>
    <w:rsid w:val="006E0257"/>
    <w:rsid w:val="007048DA"/>
    <w:rsid w:val="00715DD6"/>
    <w:rsid w:val="007310A7"/>
    <w:rsid w:val="007435E4"/>
    <w:rsid w:val="007451B0"/>
    <w:rsid w:val="00753F33"/>
    <w:rsid w:val="007642C7"/>
    <w:rsid w:val="007773D8"/>
    <w:rsid w:val="007949B4"/>
    <w:rsid w:val="007B427F"/>
    <w:rsid w:val="007D64D9"/>
    <w:rsid w:val="00802FA9"/>
    <w:rsid w:val="00813DB0"/>
    <w:rsid w:val="0081722F"/>
    <w:rsid w:val="008277DC"/>
    <w:rsid w:val="008335A8"/>
    <w:rsid w:val="008403EA"/>
    <w:rsid w:val="00850847"/>
    <w:rsid w:val="00866B2F"/>
    <w:rsid w:val="008915D9"/>
    <w:rsid w:val="008923A1"/>
    <w:rsid w:val="008A15D6"/>
    <w:rsid w:val="008C2D04"/>
    <w:rsid w:val="008D028B"/>
    <w:rsid w:val="008D06C0"/>
    <w:rsid w:val="008E0B8B"/>
    <w:rsid w:val="008E70B0"/>
    <w:rsid w:val="008E7A52"/>
    <w:rsid w:val="008F6B17"/>
    <w:rsid w:val="009029A4"/>
    <w:rsid w:val="00904B4C"/>
    <w:rsid w:val="00961992"/>
    <w:rsid w:val="0096288A"/>
    <w:rsid w:val="00962DE9"/>
    <w:rsid w:val="00974963"/>
    <w:rsid w:val="00976234"/>
    <w:rsid w:val="00985670"/>
    <w:rsid w:val="00990BFC"/>
    <w:rsid w:val="00997E5B"/>
    <w:rsid w:val="009B5745"/>
    <w:rsid w:val="009C155F"/>
    <w:rsid w:val="009D594E"/>
    <w:rsid w:val="009F0E7E"/>
    <w:rsid w:val="00A0663D"/>
    <w:rsid w:val="00A62BAB"/>
    <w:rsid w:val="00A75937"/>
    <w:rsid w:val="00A850EE"/>
    <w:rsid w:val="00A858AE"/>
    <w:rsid w:val="00A85C4D"/>
    <w:rsid w:val="00A965DC"/>
    <w:rsid w:val="00AB43AB"/>
    <w:rsid w:val="00AB5F59"/>
    <w:rsid w:val="00AC1783"/>
    <w:rsid w:val="00AC5244"/>
    <w:rsid w:val="00AE007C"/>
    <w:rsid w:val="00AE5031"/>
    <w:rsid w:val="00B07B61"/>
    <w:rsid w:val="00B10F95"/>
    <w:rsid w:val="00B134B2"/>
    <w:rsid w:val="00B3026E"/>
    <w:rsid w:val="00B3405A"/>
    <w:rsid w:val="00B3631D"/>
    <w:rsid w:val="00B52ECB"/>
    <w:rsid w:val="00B61DFE"/>
    <w:rsid w:val="00B66BB4"/>
    <w:rsid w:val="00B70AE7"/>
    <w:rsid w:val="00B83735"/>
    <w:rsid w:val="00B85FD5"/>
    <w:rsid w:val="00BA20A0"/>
    <w:rsid w:val="00BF2D73"/>
    <w:rsid w:val="00C112AC"/>
    <w:rsid w:val="00C155D9"/>
    <w:rsid w:val="00C40A1A"/>
    <w:rsid w:val="00C50529"/>
    <w:rsid w:val="00CA2803"/>
    <w:rsid w:val="00CC0B3B"/>
    <w:rsid w:val="00CD3036"/>
    <w:rsid w:val="00CF04AC"/>
    <w:rsid w:val="00CF0DED"/>
    <w:rsid w:val="00D079E2"/>
    <w:rsid w:val="00D13220"/>
    <w:rsid w:val="00D2019A"/>
    <w:rsid w:val="00D37B8A"/>
    <w:rsid w:val="00D435C2"/>
    <w:rsid w:val="00D70538"/>
    <w:rsid w:val="00D711EA"/>
    <w:rsid w:val="00D80440"/>
    <w:rsid w:val="00D862F1"/>
    <w:rsid w:val="00D943F2"/>
    <w:rsid w:val="00DB3C37"/>
    <w:rsid w:val="00DB7786"/>
    <w:rsid w:val="00DD4A08"/>
    <w:rsid w:val="00DD7E79"/>
    <w:rsid w:val="00DE23D6"/>
    <w:rsid w:val="00DE2AD9"/>
    <w:rsid w:val="00DF2098"/>
    <w:rsid w:val="00DF20FE"/>
    <w:rsid w:val="00E10D9C"/>
    <w:rsid w:val="00E30288"/>
    <w:rsid w:val="00E30F57"/>
    <w:rsid w:val="00E3242A"/>
    <w:rsid w:val="00E45A5D"/>
    <w:rsid w:val="00E55CE9"/>
    <w:rsid w:val="00E6712A"/>
    <w:rsid w:val="00E812FD"/>
    <w:rsid w:val="00EA2DCF"/>
    <w:rsid w:val="00EA3C1B"/>
    <w:rsid w:val="00EB4E39"/>
    <w:rsid w:val="00EC4B48"/>
    <w:rsid w:val="00EC781F"/>
    <w:rsid w:val="00EE4D20"/>
    <w:rsid w:val="00EE68F3"/>
    <w:rsid w:val="00EF67BE"/>
    <w:rsid w:val="00EF6CCB"/>
    <w:rsid w:val="00F15D7C"/>
    <w:rsid w:val="00F3266A"/>
    <w:rsid w:val="00F421B6"/>
    <w:rsid w:val="00F67C74"/>
    <w:rsid w:val="00F7418A"/>
    <w:rsid w:val="00F878F4"/>
    <w:rsid w:val="00F96234"/>
    <w:rsid w:val="00F96EC5"/>
    <w:rsid w:val="00FA10D0"/>
    <w:rsid w:val="00FB2380"/>
    <w:rsid w:val="00FB3831"/>
    <w:rsid w:val="00FC1EE5"/>
    <w:rsid w:val="00FF3304"/>
    <w:rsid w:val="00FF666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B84"/>
  </w:style>
  <w:style w:type="paragraph" w:styleId="Heading3">
    <w:name w:val="heading 3"/>
    <w:basedOn w:val="Normal"/>
    <w:link w:val="Heading3Char"/>
    <w:uiPriority w:val="9"/>
    <w:qFormat/>
    <w:rsid w:val="006C79E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E8E"/>
    <w:pPr>
      <w:ind w:left="720"/>
      <w:contextualSpacing/>
    </w:pPr>
  </w:style>
  <w:style w:type="paragraph" w:styleId="Header">
    <w:name w:val="header"/>
    <w:basedOn w:val="Normal"/>
    <w:link w:val="HeaderChar"/>
    <w:uiPriority w:val="99"/>
    <w:unhideWhenUsed/>
    <w:rsid w:val="00E67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712A"/>
  </w:style>
  <w:style w:type="paragraph" w:styleId="Footer">
    <w:name w:val="footer"/>
    <w:basedOn w:val="Normal"/>
    <w:link w:val="FooterChar"/>
    <w:uiPriority w:val="99"/>
    <w:unhideWhenUsed/>
    <w:rsid w:val="00E67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712A"/>
  </w:style>
  <w:style w:type="paragraph" w:styleId="NoSpacing">
    <w:name w:val="No Spacing"/>
    <w:uiPriority w:val="1"/>
    <w:qFormat/>
    <w:rsid w:val="00107A56"/>
    <w:pPr>
      <w:spacing w:after="0" w:line="240" w:lineRule="auto"/>
    </w:pPr>
  </w:style>
  <w:style w:type="paragraph" w:styleId="BalloonText">
    <w:name w:val="Balloon Text"/>
    <w:basedOn w:val="Normal"/>
    <w:link w:val="BalloonTextChar"/>
    <w:uiPriority w:val="99"/>
    <w:semiHidden/>
    <w:unhideWhenUsed/>
    <w:rsid w:val="00387D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D6C"/>
    <w:rPr>
      <w:rFonts w:ascii="Tahoma" w:hAnsi="Tahoma" w:cs="Tahoma"/>
      <w:sz w:val="16"/>
      <w:szCs w:val="16"/>
    </w:rPr>
  </w:style>
  <w:style w:type="character" w:customStyle="1" w:styleId="Heading3Char">
    <w:name w:val="Heading 3 Char"/>
    <w:basedOn w:val="DefaultParagraphFont"/>
    <w:link w:val="Heading3"/>
    <w:uiPriority w:val="9"/>
    <w:rsid w:val="006C79E9"/>
    <w:rPr>
      <w:rFonts w:ascii="Times New Roman" w:eastAsia="Times New Roman" w:hAnsi="Times New Roman" w:cs="Times New Roman"/>
      <w:b/>
      <w:bCs/>
      <w:sz w:val="27"/>
      <w:szCs w:val="27"/>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E8E"/>
    <w:pPr>
      <w:ind w:left="720"/>
      <w:contextualSpacing/>
    </w:pPr>
  </w:style>
  <w:style w:type="paragraph" w:styleId="Header">
    <w:name w:val="header"/>
    <w:basedOn w:val="Normal"/>
    <w:link w:val="HeaderChar"/>
    <w:uiPriority w:val="99"/>
    <w:unhideWhenUsed/>
    <w:rsid w:val="00E67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712A"/>
  </w:style>
  <w:style w:type="paragraph" w:styleId="Footer">
    <w:name w:val="footer"/>
    <w:basedOn w:val="Normal"/>
    <w:link w:val="FooterChar"/>
    <w:uiPriority w:val="99"/>
    <w:unhideWhenUsed/>
    <w:rsid w:val="00E67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712A"/>
  </w:style>
  <w:style w:type="paragraph" w:styleId="NoSpacing">
    <w:name w:val="No Spacing"/>
    <w:uiPriority w:val="1"/>
    <w:qFormat/>
    <w:rsid w:val="00107A56"/>
    <w:pPr>
      <w:spacing w:after="0" w:line="240" w:lineRule="auto"/>
    </w:pPr>
  </w:style>
  <w:style w:type="paragraph" w:styleId="BalloonText">
    <w:name w:val="Balloon Text"/>
    <w:basedOn w:val="Normal"/>
    <w:link w:val="BalloonTextChar"/>
    <w:uiPriority w:val="99"/>
    <w:semiHidden/>
    <w:unhideWhenUsed/>
    <w:rsid w:val="00387D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D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4083081">
      <w:bodyDiv w:val="1"/>
      <w:marLeft w:val="0"/>
      <w:marRight w:val="0"/>
      <w:marTop w:val="0"/>
      <w:marBottom w:val="0"/>
      <w:divBdr>
        <w:top w:val="none" w:sz="0" w:space="0" w:color="auto"/>
        <w:left w:val="none" w:sz="0" w:space="0" w:color="auto"/>
        <w:bottom w:val="none" w:sz="0" w:space="0" w:color="auto"/>
        <w:right w:val="none" w:sz="0" w:space="0" w:color="auto"/>
      </w:divBdr>
    </w:div>
    <w:div w:id="1552880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1343</Words>
  <Characters>7657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Kilbank</dc:creator>
  <cp:lastModifiedBy>Lesley</cp:lastModifiedBy>
  <cp:revision>13</cp:revision>
  <cp:lastPrinted>2025-02-28T07:41:00Z</cp:lastPrinted>
  <dcterms:created xsi:type="dcterms:W3CDTF">2026-02-13T15:21:00Z</dcterms:created>
  <dcterms:modified xsi:type="dcterms:W3CDTF">2026-02-14T09:14:00Z</dcterms:modified>
</cp:coreProperties>
</file>