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D7878" w14:textId="77777777" w:rsidR="001374B5" w:rsidRDefault="00510D9C">
      <w:pPr>
        <w:tabs>
          <w:tab w:val="center" w:pos="4513"/>
        </w:tabs>
        <w:spacing w:after="0"/>
        <w:jc w:val="center"/>
        <w:rPr>
          <w:rFonts w:ascii="Arial Rounded MT Bold" w:eastAsia="Arial Rounded MT Bold" w:hAnsi="Arial Rounded MT Bold" w:cs="Arial Rounded MT Bold"/>
          <w:sz w:val="32"/>
          <w:szCs w:val="32"/>
        </w:rPr>
      </w:pPr>
      <w:r>
        <w:rPr>
          <w:noProof/>
        </w:rPr>
        <w:drawing>
          <wp:anchor distT="57150" distB="57150" distL="57150" distR="57150" simplePos="0" relativeHeight="251659264" behindDoc="0" locked="0" layoutInCell="1" allowOverlap="1" wp14:anchorId="3F4D78B1" wp14:editId="3F4D78B2">
            <wp:simplePos x="0" y="0"/>
            <wp:positionH relativeFrom="column">
              <wp:posOffset>-16510</wp:posOffset>
            </wp:positionH>
            <wp:positionV relativeFrom="line">
              <wp:posOffset>-590550</wp:posOffset>
            </wp:positionV>
            <wp:extent cx="6480175" cy="1743711"/>
            <wp:effectExtent l="0" t="0" r="0" b="0"/>
            <wp:wrapThrough wrapText="bothSides" distL="57150" distR="57150">
              <wp:wrapPolygon edited="1">
                <wp:start x="844" y="0"/>
                <wp:lineTo x="20946" y="157"/>
                <wp:lineTo x="21347" y="1176"/>
                <wp:lineTo x="21558" y="2430"/>
                <wp:lineTo x="21558" y="19208"/>
                <wp:lineTo x="21347" y="20541"/>
                <wp:lineTo x="20946" y="21482"/>
                <wp:lineTo x="654" y="21482"/>
                <wp:lineTo x="295" y="20619"/>
                <wp:lineTo x="42" y="19208"/>
                <wp:lineTo x="42" y="2430"/>
                <wp:lineTo x="359" y="784"/>
                <wp:lineTo x="738" y="78"/>
                <wp:lineTo x="844" y="0"/>
              </wp:wrapPolygon>
            </wp:wrapThrough>
            <wp:docPr id="1073741825" name="officeArt object" descr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 descr="image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174371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 Rounded MT Bold" w:hAnsi="Arial Rounded MT Bold"/>
          <w:sz w:val="32"/>
          <w:szCs w:val="32"/>
        </w:rPr>
        <w:t>Affpuddle &amp; Turnerspuddle Parish Council</w:t>
      </w:r>
    </w:p>
    <w:p w14:paraId="3F4D7879" w14:textId="77777777" w:rsidR="001374B5" w:rsidRDefault="00510D9C">
      <w:pPr>
        <w:tabs>
          <w:tab w:val="center" w:pos="4513"/>
        </w:tabs>
        <w:jc w:val="center"/>
        <w:rPr>
          <w:rFonts w:ascii="Arial Rounded MT Bold" w:eastAsia="Arial Rounded MT Bold" w:hAnsi="Arial Rounded MT Bold" w:cs="Arial Rounded MT Bold"/>
        </w:rPr>
      </w:pPr>
      <w:r>
        <w:rPr>
          <w:rFonts w:ascii="Arial Rounded MT Bold" w:hAnsi="Arial Rounded MT Bold"/>
        </w:rPr>
        <w:t>Application for a grant under Section 137 and 133 of the Local Government Act 1972</w:t>
      </w:r>
    </w:p>
    <w:p w14:paraId="3F4D787A" w14:textId="77777777" w:rsidR="001374B5" w:rsidRDefault="00510D9C">
      <w:pPr>
        <w:pStyle w:val="Default"/>
        <w:spacing w:line="36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  <w:shd w:val="clear" w:color="auto" w:fill="FFFF00"/>
        </w:rPr>
        <w:t>The Council’s Policy on Grants under Section 137 and 133 of the Local Government Act 1972 Apply</w:t>
      </w:r>
    </w:p>
    <w:tbl>
      <w:tblPr>
        <w:tblW w:w="1031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518"/>
        <w:gridCol w:w="2693"/>
        <w:gridCol w:w="5102"/>
      </w:tblGrid>
      <w:tr w:rsidR="001374B5" w14:paraId="3F4D787D" w14:textId="77777777">
        <w:trPr>
          <w:trHeight w:val="1257"/>
          <w:jc w:val="center"/>
        </w:trPr>
        <w:tc>
          <w:tcPr>
            <w:tcW w:w="5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D787B" w14:textId="77777777" w:rsidR="001374B5" w:rsidRDefault="00510D9C">
            <w:pPr>
              <w:spacing w:after="0" w:line="240" w:lineRule="auto"/>
            </w:pPr>
            <w:r>
              <w:rPr>
                <w:rFonts w:ascii="Arial Rounded MT Bold" w:hAnsi="Arial Rounded MT Bold"/>
              </w:rPr>
              <w:t xml:space="preserve">Name and Address of the </w:t>
            </w:r>
            <w:proofErr w:type="spellStart"/>
            <w:r>
              <w:rPr>
                <w:rFonts w:ascii="Arial Rounded MT Bold" w:hAnsi="Arial Rounded MT Bold"/>
              </w:rPr>
              <w:t>Organisation</w:t>
            </w:r>
            <w:proofErr w:type="spellEnd"/>
            <w:r>
              <w:rPr>
                <w:rFonts w:ascii="Arial Rounded MT Bold" w:hAnsi="Arial Rounded MT Bold"/>
              </w:rPr>
              <w:t xml:space="preserve"> seeking a grant.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787C" w14:textId="77777777" w:rsidR="001374B5" w:rsidRDefault="001374B5"/>
        </w:tc>
      </w:tr>
      <w:tr w:rsidR="001374B5" w14:paraId="3F4D7886" w14:textId="77777777">
        <w:trPr>
          <w:trHeight w:val="1930"/>
          <w:jc w:val="center"/>
        </w:trPr>
        <w:tc>
          <w:tcPr>
            <w:tcW w:w="5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D787E" w14:textId="77777777" w:rsidR="001374B5" w:rsidRDefault="00510D9C">
            <w:pPr>
              <w:spacing w:after="0" w:line="240" w:lineRule="auto"/>
            </w:pPr>
            <w:r>
              <w:rPr>
                <w:rFonts w:ascii="Arial Rounded MT Bold" w:hAnsi="Arial Rounded MT Bold"/>
              </w:rPr>
              <w:t>Purpose for which the grant will be used.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787F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0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1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2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3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4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5" w14:textId="77777777" w:rsidR="001374B5" w:rsidRDefault="001374B5">
            <w:pPr>
              <w:spacing w:after="0" w:line="240" w:lineRule="auto"/>
            </w:pPr>
          </w:p>
        </w:tc>
      </w:tr>
      <w:tr w:rsidR="001374B5" w14:paraId="3F4D788F" w14:textId="77777777">
        <w:trPr>
          <w:trHeight w:val="1930"/>
          <w:jc w:val="center"/>
        </w:trPr>
        <w:tc>
          <w:tcPr>
            <w:tcW w:w="5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D7887" w14:textId="77777777" w:rsidR="001374B5" w:rsidRDefault="00510D9C">
            <w:pPr>
              <w:spacing w:after="0" w:line="240" w:lineRule="auto"/>
            </w:pPr>
            <w:r>
              <w:rPr>
                <w:rFonts w:ascii="Arial Rounded MT Bold" w:hAnsi="Arial Rounded MT Bold"/>
              </w:rPr>
              <w:t>Please specify how this grant will benefit the Parish or all or some of its inhabitants.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7888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9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A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B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C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D" w14:textId="77777777" w:rsidR="001374B5" w:rsidRDefault="001374B5">
            <w:pPr>
              <w:spacing w:after="0" w:line="240" w:lineRule="auto"/>
              <w:rPr>
                <w:rFonts w:ascii="Arial Rounded MT Bold" w:eastAsia="Arial Rounded MT Bold" w:hAnsi="Arial Rounded MT Bold" w:cs="Arial Rounded MT Bold"/>
              </w:rPr>
            </w:pPr>
          </w:p>
          <w:p w14:paraId="3F4D788E" w14:textId="77777777" w:rsidR="001374B5" w:rsidRDefault="001374B5">
            <w:pPr>
              <w:spacing w:after="0" w:line="240" w:lineRule="auto"/>
            </w:pPr>
          </w:p>
        </w:tc>
      </w:tr>
      <w:tr w:rsidR="001374B5" w14:paraId="3F4D7892" w14:textId="77777777">
        <w:trPr>
          <w:trHeight w:val="490"/>
          <w:jc w:val="center"/>
        </w:trPr>
        <w:tc>
          <w:tcPr>
            <w:tcW w:w="5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D7890" w14:textId="77777777" w:rsidR="001374B5" w:rsidRDefault="00510D9C">
            <w:pPr>
              <w:spacing w:after="0" w:line="240" w:lineRule="auto"/>
            </w:pPr>
            <w:r>
              <w:rPr>
                <w:rFonts w:ascii="Arial Rounded MT Bold" w:hAnsi="Arial Rounded MT Bold"/>
              </w:rPr>
              <w:t>Amount requested *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7891" w14:textId="77777777" w:rsidR="001374B5" w:rsidRDefault="001374B5">
            <w:pPr>
              <w:spacing w:after="0" w:line="240" w:lineRule="auto"/>
            </w:pPr>
          </w:p>
        </w:tc>
      </w:tr>
      <w:tr w:rsidR="001374B5" w14:paraId="3F4D7895" w14:textId="77777777">
        <w:trPr>
          <w:trHeight w:val="407"/>
          <w:jc w:val="center"/>
        </w:trPr>
        <w:tc>
          <w:tcPr>
            <w:tcW w:w="5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D7893" w14:textId="77777777" w:rsidR="001374B5" w:rsidRDefault="00510D9C">
            <w:pPr>
              <w:spacing w:after="0" w:line="240" w:lineRule="auto"/>
            </w:pPr>
            <w:r>
              <w:rPr>
                <w:rFonts w:ascii="Arial Rounded MT Bold" w:hAnsi="Arial Rounded MT Bold"/>
              </w:rPr>
              <w:t>Other sources of grant funding applied for: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7894" w14:textId="77777777" w:rsidR="001374B5" w:rsidRDefault="001374B5"/>
        </w:tc>
      </w:tr>
      <w:tr w:rsidR="001374B5" w14:paraId="3F4D7898" w14:textId="77777777">
        <w:trPr>
          <w:trHeight w:val="422"/>
          <w:jc w:val="center"/>
        </w:trPr>
        <w:tc>
          <w:tcPr>
            <w:tcW w:w="5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D7896" w14:textId="77777777" w:rsidR="001374B5" w:rsidRDefault="00510D9C">
            <w:pPr>
              <w:spacing w:after="0" w:line="240" w:lineRule="auto"/>
            </w:pPr>
            <w:r>
              <w:rPr>
                <w:rFonts w:ascii="Arial Rounded MT Bold" w:hAnsi="Arial Rounded MT Bold"/>
              </w:rPr>
              <w:t xml:space="preserve">Name of person representing the </w:t>
            </w:r>
            <w:proofErr w:type="spellStart"/>
            <w:r>
              <w:rPr>
                <w:rFonts w:ascii="Arial Rounded MT Bold" w:hAnsi="Arial Rounded MT Bold"/>
              </w:rPr>
              <w:t>organisation</w:t>
            </w:r>
            <w:proofErr w:type="spellEnd"/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7897" w14:textId="77777777" w:rsidR="001374B5" w:rsidRDefault="001374B5"/>
        </w:tc>
      </w:tr>
      <w:tr w:rsidR="001374B5" w14:paraId="3F4D789B" w14:textId="77777777">
        <w:trPr>
          <w:trHeight w:val="288"/>
          <w:jc w:val="center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D7899" w14:textId="77777777" w:rsidR="001374B5" w:rsidRDefault="00510D9C">
            <w:pPr>
              <w:spacing w:after="0" w:line="240" w:lineRule="auto"/>
            </w:pPr>
            <w:r>
              <w:rPr>
                <w:rFonts w:ascii="Arial Rounded MT Bold" w:hAnsi="Arial Rounded MT Bold"/>
              </w:rPr>
              <w:t>Signature</w:t>
            </w:r>
          </w:p>
        </w:tc>
        <w:tc>
          <w:tcPr>
            <w:tcW w:w="7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789A" w14:textId="77777777" w:rsidR="001374B5" w:rsidRDefault="001374B5"/>
        </w:tc>
      </w:tr>
      <w:tr w:rsidR="001374B5" w14:paraId="3F4D789E" w14:textId="77777777">
        <w:trPr>
          <w:trHeight w:val="326"/>
          <w:jc w:val="center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D789C" w14:textId="77777777" w:rsidR="001374B5" w:rsidRDefault="00510D9C">
            <w:pPr>
              <w:spacing w:after="0" w:line="240" w:lineRule="auto"/>
            </w:pPr>
            <w:r>
              <w:rPr>
                <w:rFonts w:ascii="Arial Rounded MT Bold" w:hAnsi="Arial Rounded MT Bold"/>
              </w:rPr>
              <w:t>Date</w:t>
            </w:r>
          </w:p>
        </w:tc>
        <w:tc>
          <w:tcPr>
            <w:tcW w:w="7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789D" w14:textId="77777777" w:rsidR="001374B5" w:rsidRDefault="001374B5"/>
        </w:tc>
      </w:tr>
    </w:tbl>
    <w:p w14:paraId="3F4D789F" w14:textId="77777777" w:rsidR="001374B5" w:rsidRDefault="001374B5">
      <w:pPr>
        <w:pStyle w:val="Default"/>
        <w:widowControl w:val="0"/>
        <w:spacing w:line="240" w:lineRule="auto"/>
        <w:jc w:val="center"/>
        <w:rPr>
          <w:rFonts w:ascii="Arial" w:eastAsia="Arial" w:hAnsi="Arial" w:cs="Arial"/>
          <w:sz w:val="18"/>
          <w:szCs w:val="18"/>
        </w:rPr>
      </w:pPr>
    </w:p>
    <w:p w14:paraId="3F4D78A0" w14:textId="77777777" w:rsidR="001374B5" w:rsidRDefault="001374B5">
      <w:pPr>
        <w:spacing w:after="0"/>
        <w:rPr>
          <w:rFonts w:ascii="Arial" w:eastAsia="Arial" w:hAnsi="Arial" w:cs="Arial"/>
          <w:sz w:val="18"/>
          <w:szCs w:val="18"/>
        </w:rPr>
      </w:pPr>
    </w:p>
    <w:p w14:paraId="3F4D78A1" w14:textId="77777777" w:rsidR="001374B5" w:rsidRDefault="00510D9C">
      <w:pPr>
        <w:ind w:left="142"/>
        <w:rPr>
          <w:rFonts w:ascii="Arial" w:eastAsia="Arial" w:hAnsi="Arial" w:cs="Arial"/>
          <w:sz w:val="18"/>
          <w:szCs w:val="18"/>
        </w:rPr>
      </w:pPr>
      <w:r>
        <w:rPr>
          <w:rFonts w:ascii="Arial Rounded MT Bold" w:hAnsi="Arial Rounded MT Bold"/>
        </w:rPr>
        <w:lastRenderedPageBreak/>
        <w:t>*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18"/>
          <w:szCs w:val="18"/>
        </w:rPr>
        <w:t xml:space="preserve">The application must be accompanied by the </w:t>
      </w:r>
      <w:proofErr w:type="spellStart"/>
      <w:r>
        <w:rPr>
          <w:rFonts w:ascii="Arial" w:hAnsi="Arial"/>
          <w:sz w:val="18"/>
          <w:szCs w:val="18"/>
        </w:rPr>
        <w:t>organisations</w:t>
      </w:r>
      <w:proofErr w:type="spellEnd"/>
      <w:r>
        <w:rPr>
          <w:rFonts w:ascii="Arial" w:hAnsi="Arial"/>
          <w:sz w:val="18"/>
          <w:szCs w:val="18"/>
        </w:rPr>
        <w:t xml:space="preserve"> latest</w:t>
      </w:r>
      <w:r>
        <w:rPr>
          <w:rFonts w:ascii="Arial" w:hAnsi="Arial"/>
          <w:sz w:val="23"/>
          <w:szCs w:val="23"/>
        </w:rPr>
        <w:t xml:space="preserve"> </w:t>
      </w:r>
      <w:r>
        <w:rPr>
          <w:rFonts w:ascii="Arial" w:hAnsi="Arial"/>
          <w:sz w:val="18"/>
          <w:szCs w:val="18"/>
        </w:rPr>
        <w:t>annual accounts and be able to demonstrate that the accounts are checked and signed by a person independent of the group.  The applicant will be expected to report the expenditure and outcome of the grant back to the Parish Council.</w:t>
      </w:r>
    </w:p>
    <w:p w14:paraId="3F4D78A2" w14:textId="77777777" w:rsidR="001374B5" w:rsidRDefault="00510D9C">
      <w:pPr>
        <w:spacing w:after="0"/>
        <w:ind w:left="142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This request is in line with the Council’s Risk Assessment Policy that can be found on </w:t>
      </w:r>
      <w:hyperlink r:id="rId7" w:history="1">
        <w:r>
          <w:rPr>
            <w:rStyle w:val="Hyperlink0"/>
          </w:rPr>
          <w:t>www.briantspuddle.info</w:t>
        </w:r>
      </w:hyperlink>
      <w:r>
        <w:rPr>
          <w:rFonts w:ascii="Arial" w:hAnsi="Arial"/>
          <w:sz w:val="18"/>
          <w:szCs w:val="18"/>
        </w:rPr>
        <w:t xml:space="preserve"> </w:t>
      </w:r>
    </w:p>
    <w:tbl>
      <w:tblPr>
        <w:tblW w:w="10172" w:type="dxa"/>
        <w:tblInd w:w="25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935"/>
        <w:gridCol w:w="6237"/>
      </w:tblGrid>
      <w:tr w:rsidR="001374B5" w14:paraId="3F4D78AF" w14:textId="77777777">
        <w:trPr>
          <w:trHeight w:val="1093"/>
        </w:trPr>
        <w:tc>
          <w:tcPr>
            <w:tcW w:w="3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78A3" w14:textId="77777777" w:rsidR="001374B5" w:rsidRDefault="00510D9C">
            <w:pPr>
              <w:spacing w:after="0" w:line="240" w:lineRule="auto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Please return your completed form to:</w:t>
            </w:r>
          </w:p>
          <w:p w14:paraId="3F4D78A4" w14:textId="30011D21" w:rsidR="001374B5" w:rsidRDefault="00510D9C">
            <w:pPr>
              <w:spacing w:after="0" w:line="240" w:lineRule="auto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Matt Soul</w:t>
            </w:r>
          </w:p>
          <w:p w14:paraId="3F4D78A5" w14:textId="2C836466" w:rsidR="001374B5" w:rsidRDefault="00510D9C">
            <w:pPr>
              <w:spacing w:after="0" w:line="240" w:lineRule="auto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3 Hintock Street</w:t>
            </w:r>
          </w:p>
          <w:p w14:paraId="3F4D78A6" w14:textId="495221B2" w:rsidR="001374B5" w:rsidRDefault="00510D9C">
            <w:pPr>
              <w:spacing w:after="0" w:line="240" w:lineRule="auto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Poundbury</w:t>
            </w:r>
          </w:p>
          <w:p w14:paraId="27C8CE17" w14:textId="6620E8BD" w:rsidR="00510D9C" w:rsidRDefault="00510D9C">
            <w:pPr>
              <w:spacing w:after="0" w:line="240" w:lineRule="auto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Dorchester</w:t>
            </w:r>
          </w:p>
          <w:p w14:paraId="3F4D78A7" w14:textId="77777777" w:rsidR="001374B5" w:rsidRDefault="00510D9C">
            <w:pPr>
              <w:spacing w:after="0" w:line="240" w:lineRule="auto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Dorset</w:t>
            </w:r>
          </w:p>
          <w:p w14:paraId="3F4D78A8" w14:textId="568EEDBB" w:rsidR="001374B5" w:rsidRDefault="00510D9C">
            <w:pPr>
              <w:spacing w:after="0" w:line="240" w:lineRule="auto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DT1 3FB</w:t>
            </w:r>
          </w:p>
          <w:p w14:paraId="3F4D78A9" w14:textId="77777777" w:rsidR="001374B5" w:rsidRDefault="00510D9C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clerk@briantspuddle.info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D78AA" w14:textId="77777777" w:rsidR="001374B5" w:rsidRDefault="00510D9C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The timetable for the Grant process is:</w:t>
            </w:r>
          </w:p>
          <w:p w14:paraId="3F4D78AB" w14:textId="77777777" w:rsidR="001374B5" w:rsidRDefault="001374B5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</w:p>
          <w:p w14:paraId="3F4D78AC" w14:textId="6EED7FC5" w:rsidR="001374B5" w:rsidRDefault="00510D9C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Applications close 3</w:t>
            </w:r>
            <w:r w:rsidR="00C92308">
              <w:rPr>
                <w:rFonts w:ascii="Arial" w:hAnsi="Arial"/>
                <w:sz w:val="18"/>
                <w:szCs w:val="18"/>
              </w:rPr>
              <w:t>1st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r w:rsidR="00C92308">
              <w:rPr>
                <w:rFonts w:ascii="Arial" w:hAnsi="Arial"/>
                <w:sz w:val="18"/>
                <w:szCs w:val="18"/>
              </w:rPr>
              <w:t>January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</w:p>
          <w:p w14:paraId="3F4D78AD" w14:textId="5D6EF8F1" w:rsidR="001374B5" w:rsidRDefault="00510D9C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Grant awards considered at the </w:t>
            </w:r>
            <w:r w:rsidR="00C92308">
              <w:rPr>
                <w:rFonts w:ascii="Arial" w:hAnsi="Arial"/>
                <w:sz w:val="18"/>
                <w:szCs w:val="18"/>
              </w:rPr>
              <w:t>February</w:t>
            </w:r>
            <w:r>
              <w:rPr>
                <w:rFonts w:ascii="Arial" w:hAnsi="Arial"/>
                <w:sz w:val="18"/>
                <w:szCs w:val="18"/>
              </w:rPr>
              <w:t xml:space="preserve"> PC meeting  </w:t>
            </w:r>
          </w:p>
          <w:p w14:paraId="3F4D78AE" w14:textId="2BB0497E" w:rsidR="001374B5" w:rsidRDefault="00510D9C">
            <w:pPr>
              <w:spacing w:after="0" w:line="240" w:lineRule="auto"/>
              <w:jc w:val="right"/>
            </w:pPr>
            <w:r>
              <w:rPr>
                <w:rFonts w:ascii="Arial" w:hAnsi="Arial"/>
                <w:sz w:val="18"/>
                <w:szCs w:val="18"/>
              </w:rPr>
              <w:t xml:space="preserve">Payments will be made after the Parish Council </w:t>
            </w:r>
            <w:r w:rsidR="00C92308">
              <w:rPr>
                <w:rFonts w:ascii="Arial" w:hAnsi="Arial"/>
                <w:sz w:val="18"/>
                <w:szCs w:val="18"/>
              </w:rPr>
              <w:t>March</w:t>
            </w:r>
            <w:r>
              <w:rPr>
                <w:rFonts w:ascii="Arial" w:hAnsi="Arial"/>
                <w:sz w:val="18"/>
                <w:szCs w:val="18"/>
              </w:rPr>
              <w:t xml:space="preserve"> meeting</w:t>
            </w:r>
          </w:p>
        </w:tc>
      </w:tr>
    </w:tbl>
    <w:p w14:paraId="3F4D78B0" w14:textId="77777777" w:rsidR="001374B5" w:rsidRDefault="001374B5">
      <w:pPr>
        <w:widowControl w:val="0"/>
        <w:spacing w:after="0" w:line="240" w:lineRule="auto"/>
        <w:ind w:left="142" w:hanging="142"/>
      </w:pPr>
    </w:p>
    <w:sectPr w:rsidR="001374B5">
      <w:headerReference w:type="default" r:id="rId8"/>
      <w:footerReference w:type="default" r:id="rId9"/>
      <w:pgSz w:w="11900" w:h="16840"/>
      <w:pgMar w:top="1440" w:right="851" w:bottom="709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5CA2E" w14:textId="77777777" w:rsidR="00425A89" w:rsidRDefault="00425A89">
      <w:pPr>
        <w:spacing w:after="0" w:line="240" w:lineRule="auto"/>
      </w:pPr>
      <w:r>
        <w:separator/>
      </w:r>
    </w:p>
  </w:endnote>
  <w:endnote w:type="continuationSeparator" w:id="0">
    <w:p w14:paraId="2EAB801A" w14:textId="77777777" w:rsidR="00425A89" w:rsidRDefault="00425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D78B6" w14:textId="77777777" w:rsidR="001374B5" w:rsidRDefault="001374B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F42ED" w14:textId="77777777" w:rsidR="00425A89" w:rsidRDefault="00425A89">
      <w:pPr>
        <w:spacing w:after="0" w:line="240" w:lineRule="auto"/>
      </w:pPr>
      <w:r>
        <w:separator/>
      </w:r>
    </w:p>
  </w:footnote>
  <w:footnote w:type="continuationSeparator" w:id="0">
    <w:p w14:paraId="70D9B2CA" w14:textId="77777777" w:rsidR="00425A89" w:rsidRDefault="00425A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D78B5" w14:textId="77777777" w:rsidR="001374B5" w:rsidRDefault="001374B5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4B5"/>
    <w:rsid w:val="001374B5"/>
    <w:rsid w:val="00425A89"/>
    <w:rsid w:val="00510D9C"/>
    <w:rsid w:val="00C9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D7878"/>
  <w15:docId w15:val="{81B944C3-6CA8-4D6C-91D8-F19FC18E8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after="200" w:line="276" w:lineRule="auto"/>
    </w:pPr>
    <w:rPr>
      <w:rFonts w:ascii="Calibri" w:hAnsi="Calibri"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Arial" w:eastAsia="Arial" w:hAnsi="Arial" w:cs="Arial"/>
      <w:outline w:val="0"/>
      <w:color w:val="0000FF"/>
      <w:sz w:val="18"/>
      <w:szCs w:val="18"/>
      <w:u w:val="single" w:color="0000FF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hAnsi="Calibri" w:cs="Arial Unicode MS"/>
      <w:color w:val="000000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510D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briantspuddle.inf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Matt Soul</cp:lastModifiedBy>
  <cp:revision>3</cp:revision>
  <dcterms:created xsi:type="dcterms:W3CDTF">2023-08-15T14:54:00Z</dcterms:created>
  <dcterms:modified xsi:type="dcterms:W3CDTF">2023-11-13T15:29:00Z</dcterms:modified>
</cp:coreProperties>
</file>